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Arial" w:eastAsia="宋体" w:hAnsi="Arial" w:cs="Arial"/>
          <w:b/>
          <w:bCs/>
          <w:color w:val="2C3E50"/>
          <w:kern w:val="0"/>
          <w:sz w:val="36"/>
          <w:szCs w:val="36"/>
        </w:rPr>
      </w:pPr>
      <w:hyperlink r:id="rId7" w:anchor="/?id=%e4%b8%80%e3%80%81%e7%ae%80%e4%bb%8b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36"/>
            <w:szCs w:val="36"/>
            <w:u w:val="single"/>
          </w:rPr>
          <w:t>一、简介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8" w:anchor="/?id=_11-%e6%a6%82%e8%bf%b0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1.1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概述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是一个轻量级分布式任务调度框架，其核心设计目标是开发迅速、学习简单、轻量级、易扩展。现已开放源代码并接入多家公司线上产品线，开箱即用。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9" w:anchor="/?id=_12-%e7%89%b9%e6%80%a7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1.2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特性</w:t>
        </w:r>
      </w:hyperlink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、简单：支持通过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Web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页面对任务进行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CRUD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操作，操作简单，一分钟上手；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2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、动态：支持动态修改任务状态、暂停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/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恢复任务，以及终止运行中任务，即时生效；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3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、调度中心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HA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（中心式）：调度采用中心式设计，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基于集群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Quartz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实现，可保证调度中心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HA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；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4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、执行器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HA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（分布式）：任务分布式执行，任务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支持集群部署，可保证任务执行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HA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；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5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、任务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Failover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：执行器集群部署时，任务路由策略选择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故障转移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情况下调度失败时将会平滑切换执行器进行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Failover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；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6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、一致性：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通过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DB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锁保证集群分布式调度的一致性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,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一次任务调度只会触发一次执行；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7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、自定义任务参数：支持在线配置调度任务入参，即时生效；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8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、调度线程池：调度系统多线程触发调度运行，确保调度精确执行，不被堵塞；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9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、弹性扩容缩容：一旦有新执行器机器上线或者下线，下次调度时将会重新分配任务；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10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、邮件报警：任务失败时支持邮件报警，支持配置多邮件地址群发报警邮件；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11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、状态监控：支持实时监控任务进度；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12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Rolling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执行日志：支持在线查看调度结果，并且支持以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Rolling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方式实时查看执行器输出的完整的执行日志；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13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：提供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Web IDE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，支持在线开发任务逻辑代码，动态发布，实时编译生效，省略部署上线的过程。支持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30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个版本的历史版本回溯。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14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、数据加密：调度中心和执行器之间的通讯进行数据加密，提升调度信息安全性；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15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、任务依赖：支持配置子任务依赖，当父任务执行结束且执行成功后将会主动触发一次子任务的执行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,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多个子任务用逗号分隔；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16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、推送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maven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中央仓库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: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将会把最新稳定版推送到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maven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中央仓库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,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方便用户接入和使用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;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17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、任务注册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: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执行器会周期性自动注册任务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,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调度中心将会自动发现注册的任务并触发执行。同时，也支持手动录入执行器地址；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18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、路由策略：执行器集群部署时提供丰富的路由策略，包括：第一个、最后一个、轮询、随机、一致性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HASH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、最不经常使用、最近最久未使用、故障转移、忙碌转移等；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lastRenderedPageBreak/>
        <w:t>19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、运行报表：支持实时查看运行数据，如任务数量、调度次数、执行器数量等；以及调度报表，如调度日期分布图，调度成功分布图等；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20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、脚本任务：支持以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模式开发和运行脚本任务，包括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Shell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Python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等类型脚本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;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21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、阻塞处理策略：调度过于密集执行器来不及处理时的处理策略，策略包括：单机串行（默认）、丢弃后续调度、覆盖之前调度；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22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、失败处理策略；调度失败时的处理策略，策略包括：失败告警（默认）、失败重试；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23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、分片广播任务：执行器集群部署时，任务路由策略选择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分片广播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情况下，一次任务调度将会广播触发集群中所有执行器执行一次任务，可根据分片参数开发分片任务；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24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、动态分片：分片广播任务以执行器为维度进行分片，支持动态扩容执行器集群从而动态增加分片数量，协同进行业务处理；在进行大数据量业务操作时可显著提升任务处理能力和速度。</w:t>
      </w:r>
    </w:p>
    <w:p w:rsidR="004A6DFD" w:rsidRPr="004A6DFD" w:rsidRDefault="004A6DFD" w:rsidP="004A6DF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25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、事件触发：除了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"Cron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方式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任务依赖方式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触发任务执行之外，支持基于事件的触发任务方式。调度中心提供触发任务单次执行的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API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服务，可根据业务事件灵活触发。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10" w:anchor="/?id=_13-%e5%8f%91%e5%b1%95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1.3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发展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于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2015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年中，我在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github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上创建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项目仓库并提交第一个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commit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，随之进行系统结构设计，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UI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选型，交互设计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……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于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2015-11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月，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终于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RELEASE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了第一个大版本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V1.0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随后我将之发布到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OSCHINA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OSCHINA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上获得了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@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红薯的热门推荐，同期分别达到了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OSCHINA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热门动弹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排行第一和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git.oschina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的开源软件月热度排行第一，在此特别感谢红薯，感谢大家的关注和支持。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于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2015-12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月，我将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发表到我司内部知识库，并且得到内部同事认可。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于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2016-01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月，我司展开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的内部接入和定制工作，在此感谢袁某和尹某两位同事的贡献，同时也感谢内部其他给与关注与支持的同事。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于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2017-05-13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，在上海举办的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</w:t>
      </w:r>
      <w:hyperlink r:id="rId11" w:tgtFrame="_blank" w:history="1">
        <w:r w:rsidRPr="004A6DFD">
          <w:rPr>
            <w:rFonts w:ascii="Arial" w:eastAsia="宋体" w:hAnsi="Arial" w:cs="Arial"/>
            <w:b/>
            <w:bCs/>
            <w:color w:val="0000FF"/>
            <w:kern w:val="0"/>
            <w:sz w:val="23"/>
            <w:szCs w:val="23"/>
            <w:u w:val="single"/>
          </w:rPr>
          <w:t>第</w:t>
        </w:r>
        <w:r w:rsidRPr="004A6DFD">
          <w:rPr>
            <w:rFonts w:ascii="Arial" w:eastAsia="宋体" w:hAnsi="Arial" w:cs="Arial"/>
            <w:b/>
            <w:bCs/>
            <w:color w:val="0000FF"/>
            <w:kern w:val="0"/>
            <w:sz w:val="23"/>
            <w:szCs w:val="23"/>
            <w:u w:val="single"/>
          </w:rPr>
          <w:t>62</w:t>
        </w:r>
        <w:r w:rsidRPr="004A6DFD">
          <w:rPr>
            <w:rFonts w:ascii="Arial" w:eastAsia="宋体" w:hAnsi="Arial" w:cs="Arial"/>
            <w:b/>
            <w:bCs/>
            <w:color w:val="0000FF"/>
            <w:kern w:val="0"/>
            <w:sz w:val="23"/>
            <w:szCs w:val="23"/>
            <w:u w:val="single"/>
          </w:rPr>
          <w:t>期开源中国源创会</w:t>
        </w:r>
      </w:hyperlink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放码过来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环节，我登台对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做了演讲，台下五百位在场观众反响热烈（</w:t>
      </w:r>
      <w:hyperlink r:id="rId12" w:tgtFrame="_blank" w:history="1">
        <w:r w:rsidRPr="004A6DFD">
          <w:rPr>
            <w:rFonts w:ascii="Arial" w:eastAsia="宋体" w:hAnsi="Arial" w:cs="Arial"/>
            <w:b/>
            <w:bCs/>
            <w:color w:val="0000FF"/>
            <w:kern w:val="0"/>
            <w:sz w:val="23"/>
            <w:szCs w:val="23"/>
            <w:u w:val="single"/>
          </w:rPr>
          <w:t>图文回顾</w:t>
        </w:r>
      </w:hyperlink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 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）。</w:t>
      </w:r>
    </w:p>
    <w:p w:rsidR="004A6DFD" w:rsidRPr="004A6DFD" w:rsidRDefault="004A6DFD" w:rsidP="004A6DF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</w:pP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我司大众点评目前已接入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，内部别名《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Ferrari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》（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Ferrari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基于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的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V1.1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版本定制而成，新接入应用推荐升级最新版本）。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 xml:space="preserve"> 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据最新统计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 xml:space="preserve">, 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自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2016-01-21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接入至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2017-07-07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期间，该系统已调度约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60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万余次，表现优异。新接入应用推荐使用最新版本，因为经过数个大版本的更新，系统的任务模型、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UI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交互模型以及底层调度通讯模型都有了较大的优化和提升，核心功能更加稳定高效。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lastRenderedPageBreak/>
        <w:t>至今，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已接入多家公司的线上产品线，接入场景如电商业务，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O2O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业务和大数据作业等，截止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2016-07-19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为止，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已接入的公司包括不限于：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- 1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、大众点评；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- 2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、山东学而网络科技有限公司；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- 3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、安徽慧通互联科技有限公司；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- 4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、人人聚财金服；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- 5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、上海棠棣信息科技股份有限公司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- 6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、运满满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- 7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、米其林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(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中国区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)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- 8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、妈妈联盟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- 9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、九樱天下（北京）信息技术有限公司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- 10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、万普拉斯科技有限公司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(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一加手机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)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- 11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、上海亿保健康管理有限公司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- 12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、海尔馨厨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(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海尔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)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- 13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、河南大红包电子商务有限公司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- 14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、成都顺点科技有限公司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- 15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、深圳市怡亚通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- 16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、深圳麦亚信科技股份有限公司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- 17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、上海博莹科技信息技术有限公司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- 18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、中国平安科技有限公司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- 19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、杭州知时信息科技有限公司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- 20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、博莹科技（上海）有限公司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- 21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、成都依能股份有限责任公司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lastRenderedPageBreak/>
        <w:t>- 22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、湖南高阳通联信息技术有限公司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- 23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、深圳市邦德文化发展有限公司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- 24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、福建阿思可网络教育有限公司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- 25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、优信二手车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- 26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、上海悠游堂投资发展股份有限公司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- 27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、北京粉笔蓝天科技有限公司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- 28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、中秀科技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(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无锡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)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- 29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、武汉空心科技有限公司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- 30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、北京蚂蚁风暴科技有限公司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- 31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、四川互宜达科技有限公司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- 32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、钱包行云（北京）科技有限公司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- 33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、重庆欣才集团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- 34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、咪咕互动娱乐有限公司（中国移动）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- 35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、北京诺亦腾科技有限公司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- 36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、增长引擎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(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北京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)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信息技术有限公司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- 37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、北京英贝思科技有限公司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- 38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、刚泰集团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- 39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、深圳泰久信息系统股份有限公司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- 40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、随行付支付有限公司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- 41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、广州瀚农网络科技有限公司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- 42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、享点科技有限公司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- 43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、杭州比智科技有限公司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lastRenderedPageBreak/>
        <w:t>- 44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、圳临界线网络科技有限公司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- 45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、广州知识圈网络科技有限公司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- 46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、国誉商业上海有限公司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- 47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、海尔消费金融有限公司，嗨付、够花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(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海尔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)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……</w:t>
      </w:r>
    </w:p>
    <w:p w:rsidR="004A6DFD" w:rsidRPr="004A6DFD" w:rsidRDefault="004A6DFD" w:rsidP="004A6DF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</w:pP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更多接入的公司，欢迎在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 </w:t>
      </w:r>
      <w:hyperlink r:id="rId13" w:tgtFrame="_blank" w:history="1">
        <w:r w:rsidRPr="004A6DFD">
          <w:rPr>
            <w:rFonts w:ascii="Arial" w:eastAsia="宋体" w:hAnsi="Arial" w:cs="Arial"/>
            <w:b/>
            <w:bCs/>
            <w:color w:val="0000FF"/>
            <w:kern w:val="0"/>
            <w:sz w:val="23"/>
            <w:szCs w:val="23"/>
            <w:u w:val="single"/>
          </w:rPr>
          <w:t>登记地址</w:t>
        </w:r>
      </w:hyperlink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 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登记，登记仅仅为了产品推广。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欢迎大家的关注和使用，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也将拥抱变化，持续发展。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14" w:anchor="/?id=_14-%e4%b8%8b%e8%bd%bd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1.4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下载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15" w:anchor="/?id=%e6%96%87%e6%a1%a3%e5%9c%b0%e5%9d%80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文档地址</w:t>
        </w:r>
      </w:hyperlink>
    </w:p>
    <w:p w:rsidR="004A6DFD" w:rsidRPr="004A6DFD" w:rsidRDefault="004A6DFD" w:rsidP="004A6DFD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hyperlink r:id="rId16" w:tgtFrame="_blank" w:history="1">
        <w:r w:rsidRPr="004A6DFD">
          <w:rPr>
            <w:rFonts w:ascii="Arial" w:eastAsia="宋体" w:hAnsi="Arial" w:cs="Arial"/>
            <w:b/>
            <w:bCs/>
            <w:color w:val="0000FF"/>
            <w:kern w:val="0"/>
            <w:sz w:val="23"/>
            <w:szCs w:val="23"/>
            <w:u w:val="single"/>
          </w:rPr>
          <w:t>中文文档</w:t>
        </w:r>
      </w:hyperlink>
    </w:p>
    <w:p w:rsidR="004A6DFD" w:rsidRPr="004A6DFD" w:rsidRDefault="004A6DFD" w:rsidP="004A6DFD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hyperlink r:id="rId17" w:tgtFrame="_blank" w:history="1">
        <w:r w:rsidRPr="004A6DFD">
          <w:rPr>
            <w:rFonts w:ascii="Arial" w:eastAsia="宋体" w:hAnsi="Arial" w:cs="Arial"/>
            <w:b/>
            <w:bCs/>
            <w:color w:val="0000FF"/>
            <w:kern w:val="0"/>
            <w:sz w:val="23"/>
            <w:szCs w:val="23"/>
            <w:u w:val="single"/>
          </w:rPr>
          <w:t>English Documentation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18" w:anchor="/?id=%e6%ba%90%e7%a0%81%e4%bb%93%e5%ba%93%e5%9c%b0%e5%9d%80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源码仓库地址</w:t>
        </w:r>
      </w:hyperlink>
    </w:p>
    <w:tbl>
      <w:tblPr>
        <w:tblW w:w="1155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89"/>
        <w:gridCol w:w="3861"/>
      </w:tblGrid>
      <w:tr w:rsidR="004A6DFD" w:rsidRPr="004A6DFD" w:rsidTr="004A6DFD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A6DFD" w:rsidRPr="004A6DFD" w:rsidRDefault="004A6DFD" w:rsidP="004A6DFD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34495E"/>
                <w:kern w:val="0"/>
                <w:sz w:val="23"/>
                <w:szCs w:val="23"/>
              </w:rPr>
            </w:pPr>
            <w:r w:rsidRPr="004A6DFD">
              <w:rPr>
                <w:rFonts w:ascii="Arial" w:eastAsia="宋体" w:hAnsi="Arial" w:cs="Arial"/>
                <w:b/>
                <w:bCs/>
                <w:color w:val="34495E"/>
                <w:kern w:val="0"/>
                <w:sz w:val="23"/>
                <w:szCs w:val="23"/>
              </w:rPr>
              <w:t>源码仓库地址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A6DFD" w:rsidRPr="004A6DFD" w:rsidRDefault="004A6DFD" w:rsidP="004A6DFD">
            <w:pPr>
              <w:widowControl/>
              <w:jc w:val="center"/>
              <w:rPr>
                <w:rFonts w:ascii="Arial" w:eastAsia="宋体" w:hAnsi="Arial" w:cs="Arial"/>
                <w:b/>
                <w:bCs/>
                <w:color w:val="34495E"/>
                <w:kern w:val="0"/>
                <w:sz w:val="23"/>
                <w:szCs w:val="23"/>
              </w:rPr>
            </w:pPr>
            <w:r w:rsidRPr="004A6DFD">
              <w:rPr>
                <w:rFonts w:ascii="Arial" w:eastAsia="宋体" w:hAnsi="Arial" w:cs="Arial"/>
                <w:b/>
                <w:bCs/>
                <w:color w:val="34495E"/>
                <w:kern w:val="0"/>
                <w:sz w:val="23"/>
                <w:szCs w:val="23"/>
              </w:rPr>
              <w:t>Release Download</w:t>
            </w:r>
          </w:p>
        </w:tc>
      </w:tr>
      <w:tr w:rsidR="004A6DFD" w:rsidRPr="004A6DFD" w:rsidTr="004A6DF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A6DFD" w:rsidRPr="004A6DFD" w:rsidRDefault="004A6DFD" w:rsidP="004A6DFD">
            <w:pPr>
              <w:widowControl/>
              <w:jc w:val="left"/>
              <w:rPr>
                <w:rFonts w:ascii="Arial" w:eastAsia="宋体" w:hAnsi="Arial" w:cs="Arial"/>
                <w:color w:val="34495E"/>
                <w:kern w:val="0"/>
                <w:sz w:val="23"/>
                <w:szCs w:val="23"/>
              </w:rPr>
            </w:pPr>
            <w:hyperlink r:id="rId19" w:tgtFrame="_blank" w:history="1">
              <w:r w:rsidRPr="004A6DFD">
                <w:rPr>
                  <w:rFonts w:ascii="Arial" w:eastAsia="宋体" w:hAnsi="Arial" w:cs="Arial"/>
                  <w:b/>
                  <w:bCs/>
                  <w:color w:val="0000FF"/>
                  <w:kern w:val="0"/>
                  <w:sz w:val="23"/>
                  <w:szCs w:val="23"/>
                  <w:u w:val="single"/>
                </w:rPr>
                <w:t>https://github.com/xuxueli/xxl-job</w:t>
              </w:r>
            </w:hyperlink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A6DFD" w:rsidRPr="004A6DFD" w:rsidRDefault="004A6DFD" w:rsidP="004A6DFD">
            <w:pPr>
              <w:widowControl/>
              <w:jc w:val="left"/>
              <w:rPr>
                <w:rFonts w:ascii="Arial" w:eastAsia="宋体" w:hAnsi="Arial" w:cs="Arial"/>
                <w:color w:val="34495E"/>
                <w:kern w:val="0"/>
                <w:sz w:val="23"/>
                <w:szCs w:val="23"/>
              </w:rPr>
            </w:pPr>
            <w:hyperlink r:id="rId20" w:tgtFrame="_blank" w:history="1">
              <w:r w:rsidRPr="004A6DFD">
                <w:rPr>
                  <w:rFonts w:ascii="Arial" w:eastAsia="宋体" w:hAnsi="Arial" w:cs="Arial"/>
                  <w:b/>
                  <w:bCs/>
                  <w:color w:val="0000FF"/>
                  <w:kern w:val="0"/>
                  <w:sz w:val="23"/>
                  <w:szCs w:val="23"/>
                  <w:u w:val="single"/>
                </w:rPr>
                <w:t>Download</w:t>
              </w:r>
            </w:hyperlink>
          </w:p>
        </w:tc>
      </w:tr>
      <w:tr w:rsidR="004A6DFD" w:rsidRPr="004A6DFD" w:rsidTr="004A6DF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A6DFD" w:rsidRPr="004A6DFD" w:rsidRDefault="004A6DFD" w:rsidP="004A6DFD">
            <w:pPr>
              <w:widowControl/>
              <w:jc w:val="left"/>
              <w:rPr>
                <w:rFonts w:ascii="Arial" w:eastAsia="宋体" w:hAnsi="Arial" w:cs="Arial"/>
                <w:color w:val="34495E"/>
                <w:kern w:val="0"/>
                <w:sz w:val="23"/>
                <w:szCs w:val="23"/>
              </w:rPr>
            </w:pPr>
            <w:hyperlink r:id="rId21" w:tgtFrame="_blank" w:history="1">
              <w:r w:rsidRPr="004A6DFD">
                <w:rPr>
                  <w:rFonts w:ascii="Arial" w:eastAsia="宋体" w:hAnsi="Arial" w:cs="Arial"/>
                  <w:b/>
                  <w:bCs/>
                  <w:color w:val="0000FF"/>
                  <w:kern w:val="0"/>
                  <w:sz w:val="23"/>
                  <w:szCs w:val="23"/>
                  <w:u w:val="single"/>
                </w:rPr>
                <w:t>http://git.oschina.net/xuxueli0323/xxl-job</w:t>
              </w:r>
            </w:hyperlink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A6DFD" w:rsidRPr="004A6DFD" w:rsidRDefault="004A6DFD" w:rsidP="004A6DFD">
            <w:pPr>
              <w:widowControl/>
              <w:jc w:val="left"/>
              <w:rPr>
                <w:rFonts w:ascii="Arial" w:eastAsia="宋体" w:hAnsi="Arial" w:cs="Arial"/>
                <w:color w:val="34495E"/>
                <w:kern w:val="0"/>
                <w:sz w:val="23"/>
                <w:szCs w:val="23"/>
              </w:rPr>
            </w:pPr>
            <w:hyperlink r:id="rId22" w:tgtFrame="_blank" w:history="1">
              <w:r w:rsidRPr="004A6DFD">
                <w:rPr>
                  <w:rFonts w:ascii="Arial" w:eastAsia="宋体" w:hAnsi="Arial" w:cs="Arial"/>
                  <w:b/>
                  <w:bCs/>
                  <w:color w:val="0000FF"/>
                  <w:kern w:val="0"/>
                  <w:sz w:val="23"/>
                  <w:szCs w:val="23"/>
                  <w:u w:val="single"/>
                </w:rPr>
                <w:t>Download</w:t>
              </w:r>
            </w:hyperlink>
          </w:p>
        </w:tc>
      </w:tr>
    </w:tbl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23" w:anchor="/?id=%e4%b8%ad%e5%a4%ae%e4%bb%93%e5%ba%93%e5%9c%b0%e5%9d%80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中央仓库地址</w:t>
        </w:r>
      </w:hyperlink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&lt;!-- http://repo1.maven.org/maven2/com/xuxueli/xxl-job-core/ --&gt;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&lt;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dependency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&lt;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groupId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&gt;com.xuxueli&lt;/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groupId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&lt;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artifactId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&gt;xxl-job-core&lt;/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artifactId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&lt;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version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&gt;1.8.2&lt;/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version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&lt;/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dependency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24" w:anchor="/?id=%e6%8a%80%e6%9c%af%e4%ba%a4%e6%b5%81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技术交流</w:t>
        </w:r>
      </w:hyperlink>
    </w:p>
    <w:p w:rsidR="004A6DFD" w:rsidRPr="004A6DFD" w:rsidRDefault="004A6DFD" w:rsidP="004A6DFD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hyperlink r:id="rId25" w:tgtFrame="_blank" w:history="1">
        <w:r w:rsidRPr="004A6DFD">
          <w:rPr>
            <w:rFonts w:ascii="Arial" w:eastAsia="宋体" w:hAnsi="Arial" w:cs="Arial"/>
            <w:b/>
            <w:bCs/>
            <w:color w:val="0000FF"/>
            <w:kern w:val="0"/>
            <w:sz w:val="23"/>
            <w:szCs w:val="23"/>
            <w:u w:val="single"/>
          </w:rPr>
          <w:t>社区交流</w:t>
        </w:r>
      </w:hyperlink>
    </w:p>
    <w:p w:rsidR="004A6DFD" w:rsidRPr="004A6DFD" w:rsidRDefault="004A6DFD" w:rsidP="004A6DFD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hyperlink r:id="rId26" w:tgtFrame="_blank" w:history="1">
        <w:r w:rsidRPr="004A6DFD">
          <w:rPr>
            <w:rFonts w:ascii="Arial" w:eastAsia="宋体" w:hAnsi="Arial" w:cs="Arial"/>
            <w:b/>
            <w:bCs/>
            <w:color w:val="0000FF"/>
            <w:kern w:val="0"/>
            <w:sz w:val="23"/>
            <w:szCs w:val="23"/>
            <w:u w:val="single"/>
          </w:rPr>
          <w:t>Gitter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27" w:anchor="/?id=_15-%e7%8e%af%e5%a2%83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1.5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环境</w:t>
        </w:r>
      </w:hyperlink>
    </w:p>
    <w:p w:rsidR="004A6DFD" w:rsidRPr="004A6DFD" w:rsidRDefault="004A6DFD" w:rsidP="004A6DFD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lastRenderedPageBreak/>
        <w:t>JDK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：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1.7+</w:t>
      </w:r>
    </w:p>
    <w:p w:rsidR="004A6DFD" w:rsidRPr="004A6DFD" w:rsidRDefault="004A6DFD" w:rsidP="004A6DFD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Servlet/JSP Spec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：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3.1/2.3</w:t>
      </w:r>
    </w:p>
    <w:p w:rsidR="004A6DFD" w:rsidRPr="004A6DFD" w:rsidRDefault="004A6DFD" w:rsidP="004A6DFD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Tomcat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：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8.5.x/Jetty9.2.x</w:t>
      </w:r>
    </w:p>
    <w:p w:rsidR="004A6DFD" w:rsidRPr="004A6DFD" w:rsidRDefault="004A6DFD" w:rsidP="004A6DFD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Spring-boot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：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1.5.x/Spring4.x</w:t>
      </w:r>
    </w:p>
    <w:p w:rsidR="004A6DFD" w:rsidRPr="004A6DFD" w:rsidRDefault="004A6DFD" w:rsidP="004A6DFD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Mysql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：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5.6+</w:t>
      </w:r>
    </w:p>
    <w:p w:rsidR="004A6DFD" w:rsidRPr="004A6DFD" w:rsidRDefault="004A6DFD" w:rsidP="004A6DFD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Maven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：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3+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Arial" w:eastAsia="宋体" w:hAnsi="Arial" w:cs="Arial"/>
          <w:b/>
          <w:bCs/>
          <w:color w:val="2C3E50"/>
          <w:kern w:val="0"/>
          <w:sz w:val="36"/>
          <w:szCs w:val="36"/>
        </w:rPr>
      </w:pPr>
      <w:hyperlink r:id="rId28" w:anchor="/?id=%e4%ba%8c%e3%80%81%e5%bf%ab%e9%80%9f%e5%85%a5%e9%97%a8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36"/>
            <w:szCs w:val="36"/>
            <w:u w:val="single"/>
          </w:rPr>
          <w:t>二、快速入门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29" w:anchor="/?id=_21-%e5%88%9d%e5%a7%8b%e5%8c%96%e8%b0%83%e5%ba%a6%e6%95%b0%e6%8d%ae%e5%ba%93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2.1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初始化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“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调度数据库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”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请下载项目源码并解压，获取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调度数据库初始化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SQL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脚本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并执行即可，正常情况下应该生成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16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张表。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调度数据库初始化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SQL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脚本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位置为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: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/xxl-job/doc/db/tables_xxl_job.sql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调度中心支持集群部署，集群情况下各节点务必连接同一个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mysql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实例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;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如果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mysql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做主从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,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调度中心集群节点务必强制走主库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;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30" w:anchor="/?id=_22-%e7%bc%96%e8%af%91%e6%ba%90%e7%a0%81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2.2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编译源码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解压源码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,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按照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maven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格式将源码导入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IDE,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使用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maven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进行编译即可，源码结构如下：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xxl-job-admin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：调度中心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xxl-job-core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：公共依赖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xxl-job-executor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：执行器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Sample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示例（选择合适的版本执行器，可直接使用，也可以参考其并将现有项目改造成执行器）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xxl-job-executor-sample-spring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Spring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版本，通过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Spring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容器管理执行器，比较通用，推荐这种方式；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xxl-job-executor-sample-springboot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Springboot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版本，通过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Springboot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管理执行器；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lastRenderedPageBreak/>
        <w:t xml:space="preserve">   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xxl-job-executor-sample-jfinal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JFinal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版本，通过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JFinal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管理执行器；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31" w:anchor="/?id=_23-%e9%85%8d%e7%bd%ae%e9%83%a8%e7%bd%b2%e8%b0%83%e5%ba%a6%e4%b8%ad%e5%bf%83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2.3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配置部署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“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调度中心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”</w:t>
        </w:r>
      </w:hyperlink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调度中心项目：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xxl-job-admin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作用：统一管理任务调度平台上调度任务，负责触发调度执行，并且提供任务管理平台。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32" w:anchor="/?id=%e6%ad%a5%e9%aa%a4%e4%b8%80%ef%bc%9a%e8%b0%83%e5%ba%a6%e4%b8%ad%e5%bf%83%e9%85%8d%e7%bd%ae%ef%bc%9a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步骤一：调度中心配置：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调度中心配置文件地址：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/xxl-job/xxl-job-admin/src/main/resources/xxl-job-admin.properties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调度中心配置内容说明：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###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调度中心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JDBC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链接：链接地址请保持和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2.1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章节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所创建的调度数据库的地址一致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xxl.job.db.driverClass=com.mysql.jdbc.Driver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xxl.job.db.url=jdbc:mysql://localhost:3306/xxl-job?useUnicode=true&amp;characterEncoding=UTF-8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xxl.job.db.user=root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xxl.job.db.password=root_pwd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###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报警邮箱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xxl.job.mail.host=smtp.163.com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xxl.job.mail.port=25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xxl.job.mail.username=ovono802302@163.com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xxl.job.mail.password=asdfzxcv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xxl.job.mail.sendFrom=ovono802302@163.com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xxl.job.mail.sendNick=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《任务调度平台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XXL-JOB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》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###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登录账号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xxl.job.login.username=admin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xxl.job.login.password=123456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###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调度中心通讯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TOKEN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，非空时启用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xxl.job.accessToken=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33" w:anchor="/?id=%e6%ad%a5%e9%aa%a4%e4%ba%8c%ef%bc%9a%e9%83%a8%e7%bd%b2%e9%a1%b9%e7%9b%ae%ef%bc%9a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步骤二：部署项目：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如果已经正确进行上述配置，可将项目编译打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war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包并部署到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tomcat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中。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调度中心访问地址：</w:t>
      </w:r>
      <w:hyperlink r:id="rId34" w:tgtFrame="_blank" w:history="1">
        <w:r w:rsidRPr="004A6DFD">
          <w:rPr>
            <w:rFonts w:ascii="Arial" w:eastAsia="宋体" w:hAnsi="Arial" w:cs="Arial"/>
            <w:b/>
            <w:bCs/>
            <w:color w:val="0000FF"/>
            <w:kern w:val="0"/>
            <w:sz w:val="23"/>
            <w:szCs w:val="23"/>
            <w:u w:val="single"/>
          </w:rPr>
          <w:t>http://localhost:8080/xxl-job-admin</w:t>
        </w:r>
      </w:hyperlink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 (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该地址执行器将会使用到，作为回调地址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)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，登录后运行界面如下图所示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lastRenderedPageBreak/>
        <w:drawing>
          <wp:inline distT="0" distB="0" distL="0" distR="0">
            <wp:extent cx="25450800" cy="13469620"/>
            <wp:effectExtent l="0" t="0" r="0" b="0"/>
            <wp:docPr id="32" name="图片 32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0" cy="134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lastRenderedPageBreak/>
        <w:t>至此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项目已经部署成功。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36" w:anchor="/?id=%e6%ad%a5%e9%aa%a4%e4%b8%89%ef%bc%9a%e8%b0%83%e5%ba%a6%e4%b8%ad%e5%bf%83%e9%9b%86%e7%be%a4%ef%bc%88%e5%8f%af%e9%80%89%ef%bc%89%ef%bc%9a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步骤三：调度中心集群（可选）：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调度中心支持集群部署，提升调度系统可用性。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集群部署唯一要求为：保证每个集群节点配置（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db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和登陆账号等）保持一致。调度中心通过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db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配置区分不同集群。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调度中心在集群部署时可通过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nginx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负载均衡，此时可以为集群分配一个域名。该域名一方面可以用于访问，另一方面也可以用于配置执行器回调地址。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37" w:anchor="/?id=_24-%e9%85%8d%e7%bd%ae%e9%83%a8%e7%bd%b2%e6%89%a7%e8%a1%8c%e5%99%a8%e9%a1%b9%e7%9b%ae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2.4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配置部署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“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执行器项目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”</w:t>
        </w:r>
      </w:hyperlink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“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”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项目：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xxl-job-executor-sample-spring (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如新建执行器项目，可参考该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Sample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示例执行器项目的配置步骤；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)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作用：负责接收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“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调度中心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”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的调度并执行；可直接部署执行器，也可以将执行器集成到现有业务项目中。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38" w:anchor="/?id=%e6%ad%a5%e9%aa%a4%e4%b8%80%ef%bc%9amaven%e4%be%9d%e8%b5%96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步骤一：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maven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依赖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确认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pom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文件中引入了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"xxl-job-core"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maven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依赖；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39" w:anchor="/?id=%e6%ad%a5%e9%aa%a4%e4%ba%8c%ef%bc%9a%e6%89%a7%e8%a1%8c%e5%99%a8%e9%85%8d%e7%bd%ae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步骤二：执行器配置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执行器配置，配置文件地址：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/xxl-job/xxl-job-executor-samples/xxl-job-executor-sample-spring/src/main/resources/xxl-job-executor.properties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执行器配置，配置内容说明：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### xxl-job admin address list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：调度中心部署跟地址：如调度中心集群部署存在多个地址则用逗号分隔。执行器将会使用该地址进行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执行器心跳注册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和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任务结果回调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。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xxl.job.admin.addresses=http://127.0.0.1:8080/xxl-job-admin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### xxl-job executor address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：执行器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"AppName"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和地址信息配置：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AppName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执行器心跳注册分组依据；地址信息用于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调度中心请求并触发任务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和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执行器注册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。执行器默认端口为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9999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，执行器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IP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默认为空表示自动获取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IP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，多网卡时可手动设置指定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IP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，手动设置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IP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时将会绑定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Host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。单机部署多个执行器时，注意要配置不同执行器端口；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xxl.job.executor.appname=xxl-job-executor-sample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xxl.job.executor.ip=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xxl.job.executor.port=9999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### xxl-job log path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：执行器运行日志文件存储的磁盘位置，需要对该路径拥有读写权限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xxl.job.executor.logpath=/data/applogs/xxl-job/jobhandler/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### xxl-job, access token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：执行器通讯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TOKEN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，非空时启用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xxl.job.accessToken=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40" w:anchor="/?id=%e6%ad%a5%e9%aa%a4%e4%b8%89%ef%bc%9a%e6%89%a7%e8%a1%8c%e5%99%a8%e7%bb%84%e4%bb%b6%e9%85%8d%e7%bd%ae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步骤三：执行器组件配置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执行器组件，配置文件地址：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/xxl-job/xxl-job-executor-samples/xxl-job-executor-sample-spring/src/main/resources/applicationcontext-xxl-job.xml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执行器组件，配置内容说明：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 xml:space="preserve">&lt;!-- 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配置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01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、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 xml:space="preserve">JobHandler 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扫描路径：自动扫描容器中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JobHandler --&gt;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&lt;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context:component-scan base-package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com.xxl.job.executor.service.jobhandler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/&gt;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 xml:space="preserve">&lt;!-- 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配置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02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、执行器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Excutor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配置：执行器核心配置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 xml:space="preserve"> --&gt;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&lt;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bean id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xxlJobExecutor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class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com.xxl.job.core.executor.XxlJobExecutor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init-method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start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destroy-method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destroy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lastRenderedPageBreak/>
        <w:t xml:space="preserve">    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 xml:space="preserve">&lt;!-- 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执行器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IP[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选填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]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，为空则自动获取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 xml:space="preserve"> --&gt;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&lt;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property name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ip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value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${xxl.job.executor.ip}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/&gt;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 xml:space="preserve">&lt;!-- 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执行器端口号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[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必须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] --&gt;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&lt;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property name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port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value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${xxl.job.executor.port}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/&gt;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 xml:space="preserve">&lt;!-- 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执行器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AppName[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选填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]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，为空则关闭自动注册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 xml:space="preserve"> --&gt;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&lt;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property name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appName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value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${xxl.job.executor.appname}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/&gt;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 xml:space="preserve">&lt;!-- 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执行器注册中心地址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[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选填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]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，为空则关闭自动注册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 xml:space="preserve"> --&gt;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&lt;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property name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adminAddresses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value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${xxl.job.admin.addresses}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/&gt;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 xml:space="preserve">&lt;!-- 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执行器日志路径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[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必填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] --&gt;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&lt;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property name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logPath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value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${xxl.job.executor.logpath}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/&gt;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 xml:space="preserve">&lt;!-- 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访问令牌，非空则进行匹配校验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[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选填</w:t>
      </w:r>
      <w:r w:rsidRPr="004A6DFD">
        <w:rPr>
          <w:rFonts w:ascii="Courier" w:eastAsia="宋体" w:hAnsi="Courier" w:cs="宋体"/>
          <w:color w:val="8E908C"/>
          <w:kern w:val="0"/>
          <w:sz w:val="24"/>
          <w:szCs w:val="24"/>
          <w:shd w:val="clear" w:color="auto" w:fill="F8F8F8"/>
        </w:rPr>
        <w:t>] --&gt;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&lt;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property name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accessToken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value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="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${xxl.job.accessToken}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 xml:space="preserve">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/&gt;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&lt;/</w:t>
      </w:r>
      <w:r w:rsidRPr="004A6DFD">
        <w:rPr>
          <w:rFonts w:ascii="Courier" w:eastAsia="宋体" w:hAnsi="Courier" w:cs="宋体"/>
          <w:color w:val="2973B7"/>
          <w:kern w:val="0"/>
          <w:sz w:val="24"/>
          <w:szCs w:val="24"/>
          <w:shd w:val="clear" w:color="auto" w:fill="F8F8F8"/>
        </w:rPr>
        <w:t>bean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&gt;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41" w:anchor="/?id=%e6%ad%a5%e9%aa%a4%e5%9b%9b%ef%bc%9a%e9%83%a8%e7%bd%b2%e6%89%a7%e8%a1%8c%e5%99%a8%e9%a1%b9%e7%9b%ae%ef%bc%9a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步骤四：部署执行器项目：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如果已经正确进行上述配置，可将执行器项目编译打部署，系统提供三个执行器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Sample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示例项目，选择其中一个即可，各自的部署方式如下。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xxl-job-executor-sample-spring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：项目编译打包成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WAR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包，并部署到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tomcat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中。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xxl-job-executor-sample-springboot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：项目编译打包成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springboot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类型的可执行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JAR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包，命令启动即可；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至此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项目已经部署结束。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42" w:anchor="/?id=%e6%ad%a5%e9%aa%a4%e4%ba%94%ef%bc%9a%e6%89%a7%e8%a1%8c%e5%99%a8%e9%9b%86%e7%be%a4%ef%bc%88%e5%8f%af%e9%80%89%ef%bc%89%ef%bc%9a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步骤五：执行器集群（可选）：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执行器支持集群部署，提升调度系统可用性，同时提升任务处理能力。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lastRenderedPageBreak/>
        <w:t>集群部署唯一要求为：保证集群中每个执行器的配置项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"xxl.job.admin.addresses/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调度中心地址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保持一致，执行器根据该配置进行执行器自动注册等操作。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43" w:anchor="/?id=_25-%e5%bc%80%e5%8f%91%e7%ac%ac%e4%b8%80%e4%b8%aa%e4%bb%bb%e5%8a%a1hello-world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2.5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开发第一个任务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“Hello World”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本示例以新建一个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“GLUE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模式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(Java)”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运行模式的任务为例。更多有关任务的详细配置，请查看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章节三：任务详解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。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（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“GLUE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模式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(Java)”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的执行代码托管到调度中心在线维护，相比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“Bean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模式任务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需要在执行器项目开发部署上线，更加简便轻量）</w:t>
      </w:r>
    </w:p>
    <w:p w:rsidR="004A6DFD" w:rsidRPr="004A6DFD" w:rsidRDefault="004A6DFD" w:rsidP="004A6DFD">
      <w:pPr>
        <w:widowControl/>
        <w:shd w:val="clear" w:color="auto" w:fill="FFFFFF"/>
        <w:jc w:val="left"/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</w:pP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前提：请确认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调度中心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和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执行器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b/>
          <w:bCs/>
          <w:color w:val="858585"/>
          <w:kern w:val="0"/>
          <w:sz w:val="23"/>
          <w:szCs w:val="23"/>
        </w:rPr>
        <w:t>项目已经成功部署并启动；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44" w:anchor="/?id=%e6%ad%a5%e9%aa%a4%e4%b8%80%ef%bc%9a%e6%96%b0%e5%bb%ba%e4%bb%bb%e5%8a%a1%ef%bc%9a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步骤一：新建任务：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登录调度中心，点击下图所示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新建任务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按钮，新建示例任务。然后，参考下面截图中任务的参数配置，点击保存。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lastRenderedPageBreak/>
        <w:drawing>
          <wp:inline distT="0" distB="0" distL="0" distR="0">
            <wp:extent cx="23375620" cy="13451840"/>
            <wp:effectExtent l="0" t="0" r="0" b="0"/>
            <wp:docPr id="31" name="图片 31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5620" cy="134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lastRenderedPageBreak/>
        <w:drawing>
          <wp:inline distT="0" distB="0" distL="0" distR="0">
            <wp:extent cx="17467580" cy="8188960"/>
            <wp:effectExtent l="0" t="0" r="1270" b="2540"/>
            <wp:docPr id="30" name="图片 30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7580" cy="818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47" w:anchor="/?id=%e6%ad%a5%e9%aa%a4%e4%ba%8c%ef%bc%9aglue%e6%a8%a1%e5%bc%8fjava-%e4%bb%bb%e5%8a%a1%e5%bc%80%e5%8f%91%ef%bc%9a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步骤二：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“GLUE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模式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 xml:space="preserve">(Java)”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任务开发：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lastRenderedPageBreak/>
        <w:t>请点击任务右侧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“GLUE”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按钮，进入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“GLUE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编辑器开发界面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”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，见下图。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模式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(Java)”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运行模式的任务默认已经初始化了示例任务代码，即打印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Hello World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。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（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“GLUE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模式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(Java)”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运行模式的任务实际上是一段继承自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IJobHandler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Java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类代码，它在执行器项目中运行，可使用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@Resource/@Autowire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注入执行器里中的其他服务，详细介绍请查看第三章节）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drawing>
          <wp:inline distT="0" distB="0" distL="0" distR="0">
            <wp:extent cx="21623020" cy="1734820"/>
            <wp:effectExtent l="0" t="0" r="0" b="0"/>
            <wp:docPr id="29" name="图片 29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3020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lastRenderedPageBreak/>
        <w:drawing>
          <wp:inline distT="0" distB="0" distL="0" distR="0">
            <wp:extent cx="23030180" cy="9390380"/>
            <wp:effectExtent l="0" t="0" r="1270" b="1270"/>
            <wp:docPr id="28" name="图片 28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0180" cy="939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50" w:anchor="/?id=%e6%ad%a5%e9%aa%a4%e4%b8%89%ef%bc%9a%e8%a7%a6%e5%8f%91%e6%89%a7%e8%a1%8c%ef%bc%9a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步骤三：触发执行：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请点击任务右侧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”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按钮，可手动触发一次任务执行（通常情况下，通过配置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Cron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表达式进行任务调度出发）。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51" w:anchor="/?id=%e6%ad%a5%e9%aa%a4%e5%9b%9b%ef%bc%9a%e6%9f%a5%e7%9c%8b%e6%97%a5%e5%bf%97%ef%bc%9a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步骤四：查看日志：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请点击任务右侧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日志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”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按钮，可前往任务日志界面查看任务日志。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在任务日志界面中，可查看该任务的历史调度记录以及每一次调度的任务调度信息、执行参数和执行信息。运行中的任务点击右侧的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执行日志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按钮，可进入日志控制台查看实时执行日志。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lastRenderedPageBreak/>
        <w:drawing>
          <wp:inline distT="0" distB="0" distL="0" distR="0">
            <wp:extent cx="23411180" cy="10896600"/>
            <wp:effectExtent l="0" t="0" r="1270" b="0"/>
            <wp:docPr id="27" name="图片 27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1180" cy="1089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lastRenderedPageBreak/>
        <w:t>在日志控制台，可以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Rolling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方式实时查看任务在执行器一侧运行输出的日志信息，实时监控任务进度；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drawing>
          <wp:inline distT="0" distB="0" distL="0" distR="0">
            <wp:extent cx="23334980" cy="6764020"/>
            <wp:effectExtent l="0" t="0" r="1270" b="0"/>
            <wp:docPr id="26" name="图片 26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4980" cy="676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Arial" w:eastAsia="宋体" w:hAnsi="Arial" w:cs="Arial"/>
          <w:b/>
          <w:bCs/>
          <w:color w:val="2C3E50"/>
          <w:kern w:val="0"/>
          <w:sz w:val="36"/>
          <w:szCs w:val="36"/>
        </w:rPr>
      </w:pPr>
      <w:hyperlink r:id="rId54" w:anchor="/?id=%e4%b8%89%e3%80%81%e4%bb%bb%e5%8a%a1%e8%af%a6%e8%a7%a3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36"/>
            <w:szCs w:val="36"/>
            <w:u w:val="single"/>
          </w:rPr>
          <w:t>三、任务详解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55" w:anchor="/?id=%e9%85%8d%e7%bd%ae%e5%b1%9e%e6%80%a7%e8%af%a6%e7%bb%86%e8%af%b4%e6%98%8e%ef%bc%9a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配置属性详细说明：</w:t>
        </w:r>
      </w:hyperlink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lastRenderedPageBreak/>
        <w:t xml:space="preserve">-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执行器：任务的绑定的执行器，任务触发调度时将会自动发现注册成功的执行器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,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实现任务自动发现功能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;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另一方面也可以方便的进行任务分组。每个任务必须绑定一个执行器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,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可在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执行器管理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"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进行设置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-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描述：任务的描述信息，便于任务管理；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-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路由策略：当执行器集群部署时，提供丰富的路由策略，包括；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FIRST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（第一个）：固定选择第一个执行器；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LAST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（最后一个）：固定选择最后一个执行器；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ROUND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（轮询）：；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RANDOM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（随机）：随机选择在线的执行器；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CONSISTENT_HASH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（一致性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HASH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）：分组下机器地址相同，不同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JOB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均匀散列在不同机器上，保证分组下机器分配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JOB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平均；且每个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JOB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固定调度其中一台机器；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LEAST_FREQUENTLY_USED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（最不经常使用）：单个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JOB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对应的每个执行器，使用频率最低的优先被选举；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LEAST_RECENTLY_USED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（最近最久未使用）：单个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JOB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对应的每个执行器，最久为使用的优先被选举；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FAILOVER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（故障转移）：按照顺序依次进行心跳检测，第一个心跳检测成功的机器选定为目标执行器并发起调度；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BUSYOVER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（忙碌转移）：按照顺序依次进行空闲检测，第一个空闲检测成功的机器选定为目标执行器并发起调度；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SHARDING_BROADCAST(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分片广播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)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：广播触发对应集群中所有执行器执行一次任务，同时传递分片参数；可根据分片参数开发分片任务；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Cron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：触发任务执行的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Cron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表达式；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-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运行模式：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lastRenderedPageBreak/>
        <w:t xml:space="preserve">    BEAN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模式：任务以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JobHandler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方式维护在执行器端；需要结合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"JobHandler"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属性匹配执行器中任务；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GLUE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模式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(Java)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：任务以源码方式维护在调度中心；该模式的任务实际上是一段继承自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IJobHandler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的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Java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类代码并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"groovy"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源码方式维护，它在执行器项目中运行，可使用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@Resource/@Autowire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注入执行器里中的其他服务；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GLUE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模式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(Shell)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：任务以源码方式维护在调度中心；该模式的任务实际上是一段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"shell"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脚本；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GLUE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模式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(Python)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：任务以源码方式维护在调度中心；该模式的任务实际上是一段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"python"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脚本；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GLUE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模式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(NodeJS)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：任务以源码方式维护在调度中心；该模式的任务实际上是一段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"nodejs"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脚本；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JobHandler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：运行模式为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"BEAN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模式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"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时生效，对应执行器中新开发的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JobHandler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类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“@JobHander”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注解自定义的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value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值；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-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子任务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Key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：每个任务都拥有一个唯一的任务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Key(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任务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Key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可以从任务列表获取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)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，当本任务执行结束并且执行成功时，将会触发子任务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Key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所对应的任务的一次主动调度。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-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阻塞处理策略：调度过于密集执行器来不及处理时的处理策略；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单机串行（默认）：调度请求进入单机执行器后，调度请求进入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FIFO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队列并以串行方式运行；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丢弃后续调度：调度请求进入单机执行器后，发现执行器存在运行的调度任务，本次请求将会被丢弃并标记为失败；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覆盖之前调度：调度请求进入单机执行器后，发现执行器存在运行的调度任务，将会终止运行中的调度任务并清空队列，然后运行本地调度任务；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-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失败处理策略；调度失败时的处理策略；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失败告警（默认）：调度失败时，将会触发失败报警，如发送报警邮件；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lastRenderedPageBreak/>
        <w:t xml:space="preserve">   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失败重试：调度失败时，将会主动进行一次失败重试调度，重试调度后仍然失败将会触发一失败告警。注意当任务以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failover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方式路由时，每次失败重试将会触发新一轮路由。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-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执行参数：任务执行所需的参数，多个参数时用逗号分隔，任务执行时将会把多个参数转换成数组传入；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-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报警邮件：任务调度失败时邮件通知的邮箱地址，支持配置多邮箱地址，配置多个邮箱地址时用逗号分隔；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-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负责人：任务的负责人；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56" w:anchor="/?id=_31-bean%e6%a8%a1%e5%bc%8f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3.1 BEAN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模式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任务逻辑以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JobHandler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的形式存在于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所在项目中，开发流程如下：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57" w:anchor="/?id=%e6%ad%a5%e9%aa%a4%e4%b8%80%ef%bc%9a%e6%89%a7%e8%a1%8c%e5%99%a8%e9%a1%b9%e7%9b%ae%e4%b8%ad%ef%bc%8c%e5%bc%80%e5%8f%91jobhandler%ef%bc%9a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步骤一：执行器项目中，开发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JobHandler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：</w:t>
        </w:r>
      </w:hyperlink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- 1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新建一个继承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com.xxl.job.core.handler.IJobHandler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的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Java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类；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- 2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该类被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Spring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容器扫描为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Bean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实例，如加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“@Component”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注解；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- 3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添加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“@JobHander(value="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自定义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jobhandler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名称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")”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注解，注解的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value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值为自定义的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JobHandler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名称，该名称对应的是调度中心新建任务的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JobHandler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属性的值。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（可参考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Sample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示例执行器中的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DemoJobHandler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，见下图）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lastRenderedPageBreak/>
        <w:drawing>
          <wp:inline distT="0" distB="0" distL="0" distR="0">
            <wp:extent cx="10228580" cy="6333490"/>
            <wp:effectExtent l="0" t="0" r="1270" b="0"/>
            <wp:docPr id="25" name="图片 25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8580" cy="633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59" w:anchor="/?id=%e6%ad%a5%e9%aa%a4%e4%ba%8c%ef%bc%9a%e8%b0%83%e5%ba%a6%e4%b8%ad%e5%bf%83%ef%bc%8c%e6%96%b0%e5%bb%ba%e8%b0%83%e5%ba%a6%e4%bb%bb%e5%8a%a1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步骤二：调度中心，新建调度任务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参考上文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配置属性详细说明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对新建的任务进行参数配置，运行模式选中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"BEAN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模式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JobHandler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属性填写任务注解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@JobHander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中定义的值；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lastRenderedPageBreak/>
        <w:drawing>
          <wp:inline distT="0" distB="0" distL="0" distR="0">
            <wp:extent cx="17526000" cy="8229600"/>
            <wp:effectExtent l="0" t="0" r="0" b="0"/>
            <wp:docPr id="24" name="图片 24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61" w:anchor="/?id=_32-glue%e6%a8%a1%e5%bc%8fjava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3.2 GLUE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模式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(Java)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lastRenderedPageBreak/>
        <w:t>任务以源码方式维护在调度中心，支持通过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Web IDE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在线更新，实时编译和生效，因此不需要指定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JobHandler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。开发流程如下：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62" w:anchor="/?id=%e6%ad%a5%e9%aa%a4%e4%b8%80%ef%bc%9a%e8%b0%83%e5%ba%a6%e4%b8%ad%e5%bf%83%ef%bc%8c%e6%96%b0%e5%bb%ba%e8%b0%83%e5%ba%a6%e4%bb%bb%e5%8a%a1%ef%bc%9a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步骤一：调度中心，新建调度任务：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参考上文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配置属性详细说明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对新建的任务进行参数配置，运行模式选中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模式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(Java)"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；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lastRenderedPageBreak/>
        <w:drawing>
          <wp:inline distT="0" distB="0" distL="0" distR="0">
            <wp:extent cx="17467580" cy="8188960"/>
            <wp:effectExtent l="0" t="0" r="1270" b="2540"/>
            <wp:docPr id="23" name="图片 23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7580" cy="818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63" w:anchor="/?id=%e6%ad%a5%e9%aa%a4%e4%ba%8c%ef%bc%9a%e5%bc%80%e5%8f%91%e4%bb%bb%e5%8a%a1%e4%bb%a3%e7%a0%81%ef%bc%9a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步骤二：开发任务代码：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lastRenderedPageBreak/>
        <w:t>选中指定任务，点击该任务右侧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“GLUE”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按钮，将会前往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任务的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Web IDE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界面，在该界面支持对任务代码进行开发（也可以在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IDE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中开发完成后，复制粘贴到编辑中）。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版本回溯功能（支持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30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个版本的版本回溯）：在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任务的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Web IDE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界面，选择右上角下拉框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版本回溯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，会列出该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的更新历史，选择相应版本即可显示该版本代码，保存后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代码即回退到对应的历史版本；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lastRenderedPageBreak/>
        <w:drawing>
          <wp:inline distT="0" distB="0" distL="0" distR="0">
            <wp:extent cx="23030180" cy="9390380"/>
            <wp:effectExtent l="0" t="0" r="1270" b="1270"/>
            <wp:docPr id="22" name="图片 22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0180" cy="939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64" w:anchor="/?id=_33-glue%e6%a8%a1%e5%bc%8fshell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3.3 GLUE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模式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(Shell)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65" w:anchor="/?id=%e6%ad%a5%e9%aa%a4%e4%b8%80%ef%bc%9a%e8%b0%83%e5%ba%a6%e4%b8%ad%e5%bf%83%ef%bc%8c%e6%96%b0%e5%bb%ba%e8%b0%83%e5%ba%a6%e4%bb%bb%e5%8a%a1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步骤一：调度中心，新建调度任务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参考上文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配置属性详细说明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对新建的任务进行参数配置，运行模式选中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模式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(Shell)"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；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66" w:anchor="/?id=%e6%ad%a5%e9%aa%a4%e4%ba%8c%ef%bc%9a%e5%bc%80%e5%8f%91%e4%bb%bb%e5%8a%a1%e4%bb%a3%e7%a0%81%ef%bc%9a-1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步骤二：开发任务代码：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选中指定任务，点击该任务右侧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“GLUE”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按钮，将会前往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任务的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Web IDE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界面，在该界面支持对任务代码进行开发（也可以在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IDE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中开发完成后，复制粘贴到编辑中）。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该模式的任务实际上是一段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"shell"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脚本；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lastRenderedPageBreak/>
        <w:drawing>
          <wp:inline distT="0" distB="0" distL="0" distR="0">
            <wp:extent cx="20820380" cy="7145020"/>
            <wp:effectExtent l="0" t="0" r="1270" b="0"/>
            <wp:docPr id="21" name="图片 21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0380" cy="714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68" w:anchor="/?id=_34-glue%e6%a8%a1%e5%bc%8fpython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3.4 GLUE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模式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(Python)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69" w:anchor="/?id=%e6%ad%a5%e9%aa%a4%e4%b8%80%ef%bc%9a%e8%b0%83%e5%ba%a6%e4%b8%ad%e5%bf%83%ef%bc%8c%e6%96%b0%e5%bb%ba%e8%b0%83%e5%ba%a6%e4%bb%bb%e5%8a%a1-1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步骤一：调度中心，新建调度任务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参考上文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配置属性详细说明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对新建的任务进行参数配置，运行模式选中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模式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(Python)"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；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70" w:anchor="/?id=%e6%ad%a5%e9%aa%a4%e4%ba%8c%ef%bc%9a%e5%bc%80%e5%8f%91%e4%bb%bb%e5%8a%a1%e4%bb%a3%e7%a0%81%ef%bc%9a-2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步骤二：开发任务代码：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选中指定任务，点击该任务右侧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“GLUE”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按钮，将会前往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任务的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Web IDE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界面，在该界面支持对任务代码进行开发（也可以在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IDE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中开发完成后，复制粘贴到编辑中）。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该模式的任务实际上是一段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"python"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脚本；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drawing>
          <wp:inline distT="0" distB="0" distL="0" distR="0">
            <wp:extent cx="20838160" cy="7010400"/>
            <wp:effectExtent l="0" t="0" r="2540" b="0"/>
            <wp:docPr id="20" name="图片 20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816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72" w:anchor="/?id=_35-glue%e6%a8%a1%e5%bc%8fnodejs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3.5 GLUE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模式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(NodeJS)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73" w:anchor="/?id=%e6%ad%a5%e9%aa%a4%e4%b8%80%ef%bc%9a%e8%b0%83%e5%ba%a6%e4%b8%ad%e5%bf%83%ef%bc%8c%e6%96%b0%e5%bb%ba%e8%b0%83%e5%ba%a6%e4%bb%bb%e5%8a%a1-2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步骤一：调度中心，新建调度任务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参考上文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配置属性详细说明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对新建的任务进行参数配置，运行模式选中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模式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(NodeJS)"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；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74" w:anchor="/?id=%e6%ad%a5%e9%aa%a4%e4%ba%8c%ef%bc%9a%e5%bc%80%e5%8f%91%e4%bb%bb%e5%8a%a1%e4%bb%a3%e7%a0%81%ef%bc%9a-3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步骤二：开发任务代码：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选中指定任务，点击该任务右侧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“GLUE”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按钮，将会前往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任务的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Web IDE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界面，在该界面支持对任务代码进行开发（也可以在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IDE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中开发完成后，复制粘贴到编辑中）。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该模式的任务实际上是一段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"nodejS"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脚本；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Arial" w:eastAsia="宋体" w:hAnsi="Arial" w:cs="Arial"/>
          <w:b/>
          <w:bCs/>
          <w:color w:val="2C3E50"/>
          <w:kern w:val="0"/>
          <w:sz w:val="36"/>
          <w:szCs w:val="36"/>
        </w:rPr>
      </w:pPr>
      <w:hyperlink r:id="rId75" w:anchor="/?id=%e5%9b%9b%e3%80%81%e4%bb%bb%e5%8a%a1%e7%ae%a1%e7%90%86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36"/>
            <w:szCs w:val="36"/>
            <w:u w:val="single"/>
          </w:rPr>
          <w:t>四、任务管理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76" w:anchor="/?id=_40-%e9%85%8d%e7%bd%ae%e6%89%a7%e8%a1%8c%e5%99%a8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4.0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配置执行器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lastRenderedPageBreak/>
        <w:t>点击进入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执行器管理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界面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,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如下图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: </w:t>
      </w: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drawing>
          <wp:inline distT="0" distB="0" distL="0" distR="0">
            <wp:extent cx="23070820" cy="6436360"/>
            <wp:effectExtent l="0" t="0" r="0" b="2540"/>
            <wp:docPr id="19" name="图片 19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0820" cy="643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1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调度中心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OnLine:"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右侧显示在线的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调度中心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列表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,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任务执行结束后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,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将会以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failover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的模式进行回调调度中心通知执行结果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,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避免回调的单点风险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lastRenderedPageBreak/>
        <w:t>2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执行器列表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"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中显示在线的执行器列表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,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可通过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"OnLine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机器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查看对应执行器的集群机器。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点击按钮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"+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新增执行器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弹框如下图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,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可新增执行器配置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: </w:t>
      </w: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drawing>
          <wp:inline distT="0" distB="0" distL="0" distR="0">
            <wp:extent cx="11394440" cy="7561580"/>
            <wp:effectExtent l="0" t="0" r="0" b="1270"/>
            <wp:docPr id="18" name="图片 18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4440" cy="756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79" w:anchor="/?id=%e6%89%a7%e8%a1%8c%e5%99%a8%e5%b1%9e%e6%80%a7%e8%af%b4%e6%98%8e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执行器属性说明</w:t>
        </w:r>
      </w:hyperlink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AppName: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是每个执行器集群的唯一标示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AppName,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执行器会周期性以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AppName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为对象进行自动注册。可通过该配置自动发现注册成功的执行器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,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供任务调度时使用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名称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: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执行器的名称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,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因为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AppName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限制字母数字等组成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,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可读性不强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,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名称为了提高执行器的可读性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排序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: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执行器的排序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,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系统中需要执行器的地方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,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如任务新增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,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将会按照该排序读取可用的执行器列表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注册方式：调度中心获取执行器地址的方式；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自动注册：执行器自动进行执行器注册，调度中心通过底层注册表可以动态发现执行器机器地址；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手动录入：人工手动录入执行器的地址信息，多地址逗号分隔，供调度中心使用；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机器地址：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注册方式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为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手动录入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时有效，支持人工维护执行器的地址信息；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80" w:anchor="/?id=_41-%e6%96%b0%e5%bb%ba%e4%bb%bb%e5%8a%a1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4.1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新建任务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进入任务管理界面，点击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新增任务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按钮，在弹出的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新增任务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界面配置任务属性后保存即可。详情页参考章节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三、任务详解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81" w:anchor="/?id=_42-%e7%bc%96%e8%be%91%e4%bb%bb%e5%8a%a1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4.2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编辑任务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进入任务管理界面，选中指定任务。点击该任务右侧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编辑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按钮，在弹出的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编辑任务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界面更新任务属性后保存即可，可以修改设置的任务属性信息：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82" w:anchor="/?id=_43-%e7%bc%96%e8%be%91glue%e4%bb%a3%e7%a0%81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4.3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编辑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GLUE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代码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该操作仅针对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任务。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选中指定任务，点击该任务右侧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“GLUE”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按钮，将会前往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任务的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Web IDE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界面，在该界面支持对任务代码进行开发。可参考章节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"3.2 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模式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(Java)"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83" w:anchor="/?id=_44-%e6%9a%82%e5%81%9c%e6%81%a2%e5%a4%8d%e4%bb%bb%e5%8a%a1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4.4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暂停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/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恢复任务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可对任务进行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暂停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恢复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操作。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需要注意的是，此处的暂停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/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恢复仅针对任务的后续调度触发行为，不会影响到已经触发的调度任务，如需终止已经触发的调度任务，可查看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“4.8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终止运行中的任务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drawing>
          <wp:inline distT="0" distB="0" distL="0" distR="0">
            <wp:extent cx="19659600" cy="2286000"/>
            <wp:effectExtent l="0" t="0" r="0" b="0"/>
            <wp:docPr id="17" name="图片 17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85" w:anchor="/?id=_45-%e6%89%8b%e5%8a%a8%e8%a7%a6%e5%8f%91%e4%b8%80%e6%ac%a1%e8%b0%83%e5%ba%a6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4.5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手动触发一次调度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点击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按钮，可手动触发一次任务调度，不影响原有调度规则。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drawing>
          <wp:inline distT="0" distB="0" distL="0" distR="0">
            <wp:extent cx="19718020" cy="2286000"/>
            <wp:effectExtent l="0" t="0" r="0" b="0"/>
            <wp:docPr id="16" name="图片 16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80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87" w:anchor="/?id=_46-%e6%9f%a5%e7%9c%8b%e8%b0%83%e5%ba%a6%e6%97%a5%e5%bf%97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4.6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查看调度日志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点击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日志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按钮，可以查看任务历史调度日志。在历史调入日志界面可查看每次任务调度的调度结果、执行结果等，点击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执行日志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按钮可查看执行器完整日志。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lastRenderedPageBreak/>
        <w:drawing>
          <wp:inline distT="0" distB="0" distL="0" distR="0">
            <wp:extent cx="19718020" cy="2268220"/>
            <wp:effectExtent l="0" t="0" r="0" b="0"/>
            <wp:docPr id="15" name="图片 15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802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lastRenderedPageBreak/>
        <w:drawing>
          <wp:inline distT="0" distB="0" distL="0" distR="0">
            <wp:extent cx="23411180" cy="10896600"/>
            <wp:effectExtent l="0" t="0" r="1270" b="0"/>
            <wp:docPr id="14" name="图片 14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1180" cy="1089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lastRenderedPageBreak/>
        <w:t>调度时间：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调度中心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触发本次调度并向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发送任务执行信号的时间；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调度结果：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调度中心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触发本次调度的结果，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200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表示成功，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500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或其他表示失败；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调度备注：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调度中心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触发本次调度的日志信息；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执行器地址：本次任务执行的机器地址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运行模式：触发调度时任务的运行模式，运行模式可参考章节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三、任务详解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任务参数：本地任务执行的入参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执行时间：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中本次任务执行结束后回调的时间；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执行结果：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中本次任务执行的结果，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200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表示成功，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500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或其他表示失败；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执行备注：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中本次任务执行的日志信息；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操作：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执行日志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按钮：点击可查看本地任务执行的详细日志信息；详见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“4.7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查看执行日志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”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终止任务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按钮：点击可终止本地调度对应执行器上本任务的执行线程，包括未执行的阻塞任务一并被终止；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89" w:anchor="/?id=_47-%e6%9f%a5%e7%9c%8b%e6%89%a7%e8%a1%8c%e6%97%a5%e5%bf%97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4.7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查看执行日志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点击执行日志右侧的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执行日志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”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按钮，可跳转至执行日志界面，可以查看业务代码中打印的完整日志，如下图；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lastRenderedPageBreak/>
        <w:drawing>
          <wp:inline distT="0" distB="0" distL="0" distR="0">
            <wp:extent cx="22555200" cy="4419600"/>
            <wp:effectExtent l="0" t="0" r="0" b="0"/>
            <wp:docPr id="13" name="图片 13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91" w:anchor="/?id=_48-%e7%bb%88%e6%ad%a2%e8%bf%90%e8%a1%8c%e4%b8%ad%e7%9a%84%e4%bb%bb%e5%8a%a1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4.8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终止运行中的任务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仅针对执行中的任务。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在任务日志界面，点击右侧的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终止任务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按钮，将会向本次任务对应的执行器发送任务终止请求，将会终止掉本次任务，同时会清空掉整个任务执行队列。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drawing>
          <wp:inline distT="0" distB="0" distL="0" distR="0">
            <wp:extent cx="20556220" cy="2098040"/>
            <wp:effectExtent l="0" t="0" r="0" b="0"/>
            <wp:docPr id="12" name="图片 12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622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lastRenderedPageBreak/>
        <w:t>任务终止时通过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"interrupt"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执行线程的方式实现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,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将会触发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"InterruptedException"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异常。因此如果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JobHandler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内部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catch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到了该异常并消化掉的话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,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任务终止功能将不可用。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因此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,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如果遇到上述任务终止不可用的情况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,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需要在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JobHandler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中应该针对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"InterruptedException"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异常进行特殊处理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(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向上抛出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) ,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正确逻辑如下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: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try{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// TODO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} catch (Exception e) {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if (e instanceof InterruptedException) {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    throw e;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}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   logger.warn("{}", e);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}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而且，在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JobHandler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中开启子线程时，子线程也不可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catch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处理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"InterruptedException"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，应该主动向上抛出。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93" w:anchor="/?id=_49-%e5%88%a0%e9%99%a4%e6%89%a7%e8%a1%8c%e6%97%a5%e5%bf%97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4.9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删除执行日志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在任务日志界面，选中执行器和任务之后，点击右侧的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删除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按钮将会出现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日志清理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弹框，弹框中支持选择不同类型的日志清理策略，选中后点击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确定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按钮即可进行日志清理操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lastRenderedPageBreak/>
        <w:t>作；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 </w:t>
      </w: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drawing>
          <wp:inline distT="0" distB="0" distL="0" distR="0">
            <wp:extent cx="23434040" cy="6647180"/>
            <wp:effectExtent l="0" t="0" r="0" b="1270"/>
            <wp:docPr id="11" name="图片 11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4040" cy="664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lastRenderedPageBreak/>
        <w:drawing>
          <wp:inline distT="0" distB="0" distL="0" distR="0">
            <wp:extent cx="11846560" cy="6346825"/>
            <wp:effectExtent l="0" t="0" r="2540" b="0"/>
            <wp:docPr id="10" name="图片 10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6560" cy="634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96" w:anchor="/?id=_410-%e5%88%a0%e9%99%a4%e4%bb%bb%e5%8a%a1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4.10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删除任务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点击删除按钮，可以删除对应任务。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lastRenderedPageBreak/>
        <w:drawing>
          <wp:inline distT="0" distB="0" distL="0" distR="0">
            <wp:extent cx="19771360" cy="2402840"/>
            <wp:effectExtent l="0" t="0" r="2540" b="0"/>
            <wp:docPr id="9" name="图片 9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136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1"/>
        <w:rPr>
          <w:rFonts w:ascii="Arial" w:eastAsia="宋体" w:hAnsi="Arial" w:cs="Arial"/>
          <w:b/>
          <w:bCs/>
          <w:color w:val="2C3E50"/>
          <w:kern w:val="0"/>
          <w:sz w:val="36"/>
          <w:szCs w:val="36"/>
        </w:rPr>
      </w:pPr>
      <w:hyperlink r:id="rId98" w:anchor="/?id=%e4%ba%94%e3%80%81%e6%80%bb%e4%bd%93%e8%ae%be%e8%ae%a1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36"/>
            <w:szCs w:val="36"/>
            <w:u w:val="single"/>
          </w:rPr>
          <w:t>五、总体设计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99" w:anchor="/?id=_51-%e6%ba%90%e7%a0%81%e7%9b%ae%e5%bd%95%e4%bb%8b%e7%bb%8d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5.1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源码目录介绍</w:t>
        </w:r>
      </w:hyperlink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/doc :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文档资料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/db :“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调度数据库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”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建表脚本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/xxl-job-admin :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调度中心，项目源码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/xxl-job-core :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公共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Jar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依赖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/xxl-job-executor-samples :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执行器，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Sample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示例项目（大家可以在该项目上进行开发，也可以将现有项目改造生成执行器项目）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100" w:anchor="/?id=_52-%e8%b0%83%e5%ba%a6%e6%95%b0%e6%8d%ae%e5%ba%93%e9%85%8d%e7%bd%ae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5.2 “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调度数据库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”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配置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调度模块基于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Quartz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集群实现，其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调度数据库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是在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Quartz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11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张集群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mysql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表基础上扩展而成。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首先定制了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Quartz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原生表结构前缀（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XXL_JOB</w:t>
      </w:r>
      <w:r w:rsidRPr="004A6DFD">
        <w:rPr>
          <w:rFonts w:ascii="Arial" w:eastAsia="宋体" w:hAnsi="Arial" w:cs="Arial"/>
          <w:i/>
          <w:iCs/>
          <w:color w:val="7F8C8D"/>
          <w:kern w:val="0"/>
          <w:sz w:val="23"/>
          <w:szCs w:val="23"/>
        </w:rPr>
        <w:t>QRTZ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）。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lastRenderedPageBreak/>
        <w:drawing>
          <wp:inline distT="0" distB="0" distL="0" distR="0">
            <wp:extent cx="19448780" cy="9923780"/>
            <wp:effectExtent l="0" t="0" r="1270" b="1270"/>
            <wp:docPr id="8" name="图片 8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8780" cy="992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lastRenderedPageBreak/>
        <w:t>然后，在此基础上新增了几张张扩展表，如下：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XXL_JOB_QRTZ_TRIGGER_GROUP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：执行器信息表，维护任务执行器信息；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XXL_JOB_QRTZ_TRIGGER_REGISTRY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：执行器注册表，维护在线的执行器和调度中心机器地址信息；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XXL_JOB_QRTZ_TRIGGER_INFO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：调度扩展信息表：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用于保存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XXL-JOB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调度任务的扩展信息，如任务分组、任务名、机器地址、执行器、执行入参和报警邮件等等；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XXL_JOB_QRTZ_TRIGGER_LOG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：调度日志表：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用于保存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XXL-JOB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任务调度的历史信息，如调度结果、执行结果、调度入参、调度机器和执行器等等；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XXL_JOB_QRTZ_TRIGGER_LOGGLUE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：任务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GLUE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日志：用于保存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GLUE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更新历史，用于支持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GLUE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的版本回溯功能；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因此，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调度数据库共计用于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16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张数据库表。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102" w:anchor="/?id=_53-%e6%9e%b6%e6%9e%84%e8%ae%be%e8%ae%a1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5.3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架构设计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103" w:anchor="/?id=_531-%e8%ae%be%e8%ae%a1%e6%80%9d%e6%83%b3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 xml:space="preserve">5.3.1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设计思想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将调度行为抽象形成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公共平台，而平台自身并不承担业务逻辑，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负责发起调度请求。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将任务抽象成分散的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JobHandler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，交由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统一管理，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负责接收调度请求并执行对应的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JobHandler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中业务逻辑。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因此，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任务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两部分可以相互解耦，提高系统整体稳定性和扩展性；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104" w:anchor="/?id=_532-%e7%b3%bb%e7%bb%9f%e7%bb%84%e6%88%90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 xml:space="preserve">5.3.2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系统组成</w:t>
        </w:r>
      </w:hyperlink>
    </w:p>
    <w:p w:rsidR="004A6DFD" w:rsidRPr="004A6DFD" w:rsidRDefault="004A6DFD" w:rsidP="004A6DFD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b/>
          <w:bCs/>
          <w:color w:val="2C3E50"/>
          <w:kern w:val="0"/>
          <w:sz w:val="23"/>
          <w:szCs w:val="23"/>
        </w:rPr>
        <w:t>调度模块（调度中心）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：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负责管理调度信息，按照调度配置发出调度请求，自身不承担业务代码。调度系统与任务解耦，提高了系统可用性和稳定性，同时调度系统性能不再受限于任务模块；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支持可视化、简单且动态的管理调度信息，包括任务新建，更新，删除，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开发和任务报警等，所有上述操作都会实时生效，同时支持监控调度结果以及执行日志，支持执行器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Failover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。</w:t>
      </w:r>
    </w:p>
    <w:p w:rsidR="004A6DFD" w:rsidRPr="004A6DFD" w:rsidRDefault="004A6DFD" w:rsidP="004A6DFD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b/>
          <w:bCs/>
          <w:color w:val="2C3E50"/>
          <w:kern w:val="0"/>
          <w:sz w:val="23"/>
          <w:szCs w:val="23"/>
        </w:rPr>
        <w:lastRenderedPageBreak/>
        <w:t>执行模块（执行器）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：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负责接收调度请求并执行任务逻辑。任务模块专注于任务的执行等操作，开发和维护更加简单和高效；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接收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的执行请求、终止请求和日志请求等。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105" w:anchor="/?id=_533-%e6%9e%b6%e6%9e%84%e5%9b%be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 xml:space="preserve">5.3.3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架构图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lastRenderedPageBreak/>
        <w:drawing>
          <wp:inline distT="0" distB="0" distL="0" distR="0">
            <wp:extent cx="16822420" cy="9179560"/>
            <wp:effectExtent l="0" t="0" r="0" b="2540"/>
            <wp:docPr id="7" name="图片 7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2420" cy="917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107" w:anchor="/?id=_54-%e8%b0%83%e5%ba%a6%e6%a8%a1%e5%9d%97%e5%89%96%e6%9e%90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5.4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调度模块剖析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108" w:anchor="/?id=_541-quartz%e7%9a%84%e4%b8%8d%e8%b6%b3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5.4.1 quartz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的不足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Quartz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作为开源作业调度中的佼佼者，是作业调度的首选。但是集群环境中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Quartz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采用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API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的方式对任务进行管理，从而可以避免上述问题，但是同样存在以下问题：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-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问题一：调用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API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的的方式操作任务，不人性化；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-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问题二：需要持久化业务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QuartzJobBean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到底层数据表中，系统侵入性相当严重。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-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问题三：调度逻辑和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QuartzJobBean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耦合在同一个项目中，这将导致一个问题，在调度任务数量逐渐增多，同时调度任务逻辑逐渐加重的情况加，此时调度系统的性能将大大受限于业务；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弥补了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quartz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的上述不足之处。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109" w:anchor="/?id=_542-remotehttpjobbean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5.4.2 RemoteHttpJobBean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常规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Quartz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的开发，任务逻辑一般维护在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QuartzJobBean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中，耦合很严重。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中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调度模块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任务模块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完全解耦，调度模块中的所有调度任务使用同一个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QuartzJobBean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，即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RemoteHttpJobBean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。不同的调度任务将各自参数维护在各自扩展表数据中，当触发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RemoteHttpJobBean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执行时，将会解析不同的任务参数发起远程调用，调用各自的远程执行器服务。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这种调用模型类似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RPC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调用，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RemoteHttpJobBean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提供调用代理的功能，而执行器提供远程服务的功能。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110" w:anchor="/?id=_543-%e8%b0%83%e5%ba%a6%e4%b8%ad%e5%bf%83ha%ef%bc%88%e9%9b%86%e7%be%a4%ef%bc%89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 xml:space="preserve">5.4.3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调度中心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HA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（集群）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基于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Quartz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的集群方案，数据库选用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Mysql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；集群分布式并发环境中使用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QUARTZ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定时任务调度，会在各个节点会上报任务，存到数据库中，执行时会从数据库中取出触发器来执行，如果触发器的名称和执行时间相同，则只有一个节点去执行此任务。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# for cluster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org.quartz.jobStore.tablePrefix = XXL_JOB_QRTZ_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org.quartz.scheduler.instanceId: AUTO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org.quartz.jobStore.class: org.quartz.impl.jdbcjobstore.JobStoreTX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org.quartz.jobStore.isClustered: true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lastRenderedPageBreak/>
        <w:t>org.quartz.jobStore.clusterCheckinInterval: 1000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111" w:anchor="/?id=_544-%e8%b0%83%e5%ba%a6%e7%ba%bf%e7%a8%8b%e6%b1%a0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 xml:space="preserve">5.4.4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调度线程池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默认线程池中线程的数量为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10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个，避免单线程因阻塞而引起任务调度延迟。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org.quartz.threadPool.class: org.quartz.simpl.SimpleThreadPool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org.quartz.threadPool.threadCount: 10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org.quartz.threadPool.threadPriority: 5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org.quartz.threadPool.threadsInheritContextClassLoaderOfInitializingThread: true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系统中业务逻辑在远程执行器执行，调度中心每次调度仅仅负责一次调度请求，执行器会将请求存入执行队列并且立即响应调度中心；相比直接在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quartz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QuartzJobBean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中执行业务逻辑，差别就像大象和羽毛；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调度中心中每个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逻辑非常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轻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，单个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一次运行平均耗时基本在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"100ms"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之内（基本是网络开销）；因此，可以保证使用有限的线程支撑大量的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并发运行；上面配置的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10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个线程至少可以支撑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100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个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正常运行；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112" w:anchor="/?id=_545-disallowconcurrentexecution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5.4.5 @DisallowConcurrentExecution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调度模块的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默认不使用该注解，即默认开启并行机制，因为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RemoteHttpJobBean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为公共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QuartzJobBean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，这样在多线程调度的情况下，调度模块被阻塞的几率很低，大大提高了调度系统的承载量。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的每个调度任务虽然在调度模块是并行调度执行的，但是任务调度传递到任务模块的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确实串行执行的，同时支持任务终止。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113" w:anchor="/?id=_546-misfire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5.4.6 misfire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错过了触发时间，处理规则。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可能原因：服务重启；调度线程被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QuartzJobBean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阻塞，线程被耗尽；某个任务启用了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@DisallowConcurrentExecution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，上次调度持续阻塞，下次调度被错过；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quartz.properties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中关于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misfire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的阀值配置如下，单位毫秒：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org.quartz.jobStore.misfireThreshold: 60000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Misfire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规则：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withMisfireHandlingInstructionDoNothing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：不触发立即执行，等待下次调度；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withMisfireHandlingInstructionIgnoreMisfires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：以错过的第一个频率时间立刻开始执行；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withMisfireHandlingInstructionFireAndProceed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：以当前时间为触发频率立刻触发一次执行；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lastRenderedPageBreak/>
        <w:t>XXL-JOB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默认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misfire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规则为：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withMisfireHandlingInstructionDoNothing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CronScheduleBuilder cronScheduleBuilder = CronScheduleBuilder.cronSchedule(jobInfo.getJobCron()).withMisfireHandlingInstructionDoNothing();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CronTrigger cronTrigger = TriggerBuilder.newTrigger().withIdentity(triggerKey).withSchedule(cronScheduleBuilder).build();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114" w:anchor="/?id=_547-%e6%97%a5%e5%bf%97%e5%9b%9e%e8%b0%83%e6%9c%8d%e5%8a%a1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 xml:space="preserve">5.4.7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日志回调服务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调度模块的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作为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Web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服务部署时，一方面承担调度中心功能，另一方面也为执行器提供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API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服务。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调度中心提供的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日志回调服务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API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服务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代码位置如下：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xxl-job-admin#com.xxl.job.admin.controller.JobApiController.callback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在接收到任务执行请求后，执行任务，在执行结束之后会将执行结果回调通知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：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115" w:anchor="/?id=_548-%e4%bb%bb%e5%8a%a1ha%ef%bc%88failover%ef%bc%89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 xml:space="preserve">5.4.8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任务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HA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（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Failover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）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执行器如若集群部署，调度中心将会感知到在线的所有执行器，如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“127.0.0.1:9997, 127.0.0.1:9998, 127.0.0.1:9999”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当任务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路由策略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选择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故障转移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(FAILOVER)"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时，当调度中心每次发起调度请求时，会按照顺序对执行器发出心跳检测请求，第一个检测为存活状态的执行器将会被选定并发送调度请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lastRenderedPageBreak/>
        <w:t>求。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 </w:t>
      </w: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lastRenderedPageBreak/>
        <w:drawing>
          <wp:inline distT="0" distB="0" distL="0" distR="0">
            <wp:extent cx="17526000" cy="9103360"/>
            <wp:effectExtent l="0" t="0" r="0" b="2540"/>
            <wp:docPr id="6" name="图片 6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0" cy="910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lastRenderedPageBreak/>
        <w:t>调度成功后，可在日志监控界面查看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调度备注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，如下；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 </w:t>
      </w: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lastRenderedPageBreak/>
        <w:drawing>
          <wp:inline distT="0" distB="0" distL="0" distR="0">
            <wp:extent cx="11617960" cy="11318240"/>
            <wp:effectExtent l="0" t="0" r="2540" b="0"/>
            <wp:docPr id="5" name="图片 5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7960" cy="1131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lastRenderedPageBreak/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调度备注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可以看出本地调度运行轨迹，执行器的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注册方式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地址列表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和任务的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路由策略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。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故障转移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(FAILOVER)"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路由策略下，调度中心首先对第一个地址进行心跳检测，心跳失败因此自动跳过，第二个依然心跳检测失败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……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直至心跳检测第三个地址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“127.0.0.1:9999”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成功，选定为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目标执行器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；然后对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目标执行器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发送调度请求，调度流程结束，等待执行器回调执行结果。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118" w:anchor="/?id=_549-%e8%b0%83%e5%ba%a6%e6%97%a5%e5%bf%97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 xml:space="preserve">5.4.9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调度日志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调度中心每次进行任务调度，都会记录一条任务日志，任务日志主要包括以下三部分内容：</w:t>
      </w:r>
    </w:p>
    <w:p w:rsidR="004A6DFD" w:rsidRPr="004A6DFD" w:rsidRDefault="004A6DFD" w:rsidP="004A6DFD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任务信息：包括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执行器地址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“JobHandler”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执行参数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等属性，根据这些参数，可以精确的定位任务执行的具体机器和任务代码；</w:t>
      </w:r>
    </w:p>
    <w:p w:rsidR="004A6DFD" w:rsidRPr="004A6DFD" w:rsidRDefault="004A6DFD" w:rsidP="004A6DFD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调度信息：包括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调度时间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调度结果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调度日志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等，根据这些参数，可以了解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发起调度请求时具体情况。</w:t>
      </w:r>
    </w:p>
    <w:p w:rsidR="004A6DFD" w:rsidRPr="004A6DFD" w:rsidRDefault="004A6DFD" w:rsidP="004A6DFD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执行信息：包括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执行时间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执行结果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执行日志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等，根据这些参数，可以了解在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端任务执行的具体情况；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lastRenderedPageBreak/>
        <w:drawing>
          <wp:inline distT="0" distB="0" distL="0" distR="0">
            <wp:extent cx="22976840" cy="6687820"/>
            <wp:effectExtent l="0" t="0" r="0" b="0"/>
            <wp:docPr id="4" name="图片 4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6840" cy="668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调度日志，针对单次调度，属性说明如下：</w:t>
      </w:r>
    </w:p>
    <w:p w:rsidR="004A6DFD" w:rsidRPr="004A6DFD" w:rsidRDefault="004A6DFD" w:rsidP="004A6DFD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执行器地址：任务执行的机器地址；</w:t>
      </w:r>
    </w:p>
    <w:p w:rsidR="004A6DFD" w:rsidRPr="004A6DFD" w:rsidRDefault="004A6DFD" w:rsidP="004A6DFD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JobHandler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：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Bean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模式表示任务执行的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JobHandler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名称；</w:t>
      </w:r>
    </w:p>
    <w:p w:rsidR="004A6DFD" w:rsidRPr="004A6DFD" w:rsidRDefault="004A6DFD" w:rsidP="004A6DFD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任务参数：任务执行的入参；</w:t>
      </w:r>
    </w:p>
    <w:p w:rsidR="004A6DFD" w:rsidRPr="004A6DFD" w:rsidRDefault="004A6DFD" w:rsidP="004A6DFD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调度时间：调度中心，发起调度的时间；</w:t>
      </w:r>
    </w:p>
    <w:p w:rsidR="004A6DFD" w:rsidRPr="004A6DFD" w:rsidRDefault="004A6DFD" w:rsidP="004A6DFD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调度结果：调度中心，发起调度的结果，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SUCCESS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或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FAIL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；</w:t>
      </w:r>
    </w:p>
    <w:p w:rsidR="004A6DFD" w:rsidRPr="004A6DFD" w:rsidRDefault="004A6DFD" w:rsidP="004A6DFD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调度备注：调度中心，发起调度的备注信息，如地址心跳检测日志等；</w:t>
      </w:r>
    </w:p>
    <w:p w:rsidR="004A6DFD" w:rsidRPr="004A6DFD" w:rsidRDefault="004A6DFD" w:rsidP="004A6DFD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执行时间：执行器，任务执行结束后回调的时间；</w:t>
      </w:r>
    </w:p>
    <w:p w:rsidR="004A6DFD" w:rsidRPr="004A6DFD" w:rsidRDefault="004A6DFD" w:rsidP="004A6DFD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lastRenderedPageBreak/>
        <w:t>执行结果：执行器，任务执行的结果，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SUCCESS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或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FAIL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；</w:t>
      </w:r>
    </w:p>
    <w:p w:rsidR="004A6DFD" w:rsidRPr="004A6DFD" w:rsidRDefault="004A6DFD" w:rsidP="004A6DFD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执行备注：执行器，任务执行的备注信息，如异常日志等；</w:t>
      </w:r>
    </w:p>
    <w:p w:rsidR="004A6DFD" w:rsidRPr="004A6DFD" w:rsidRDefault="004A6DFD" w:rsidP="004A6DFD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执行日志：任务执行过程中，业务代码中打印的完整执行日志，见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“4.7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查看执行日志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；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120" w:anchor="/?id=_5410-%e4%bb%bb%e5%8a%a1%e4%be%9d%e8%b5%96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 xml:space="preserve">5.4.10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任务依赖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原理：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中每个任务都对应有一个任务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Key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，同时，每个任务支持设置属性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子任务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Key”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，因此，通过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任务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Key”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可以匹配任务依赖关系。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当父任务执行结束并且执行成功时，将会根据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子任务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Key”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匹配子任务依赖，如果匹配到子任务，将会主动触发一次子任务的执行。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在任务日志界面，点击任务的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执行备注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查看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按钮，可以看到匹配子任务以及触发子任务执行的日志信息，如无信息则表示未触发子任务执行，可参考下图。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drawing>
          <wp:inline distT="0" distB="0" distL="0" distR="0">
            <wp:extent cx="20403820" cy="2931160"/>
            <wp:effectExtent l="0" t="0" r="0" b="2540"/>
            <wp:docPr id="3" name="图片 3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382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lastRenderedPageBreak/>
        <w:drawing>
          <wp:inline distT="0" distB="0" distL="0" distR="0">
            <wp:extent cx="14876780" cy="4478020"/>
            <wp:effectExtent l="0" t="0" r="1270" b="0"/>
            <wp:docPr id="2" name="图片 2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6780" cy="447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123" w:anchor="/?id=_55-%e4%bb%bb%e5%8a%a1-quot%e8%bf%90%e8%a1%8c%e6%a8%a1%e5%bc%8fquot-%e5%89%96%e6%9e%90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5.5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任务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 "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运行模式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"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剖析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124" w:anchor="/?id=_551-quotbean%e6%a8%a1%e5%bc%8fquot-%e4%bb%bb%e5%8a%a1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5.5.1 "Bean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模式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 xml:space="preserve">"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任务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开发步骤：可参考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章节三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；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原理：每个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Bean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模式任务都是一个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Spring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Bean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类实例，它被维护在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项目的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Spring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容器中。任务类需要加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“@JobHander(value="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名称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")”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注解，因为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会根据该注解识别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Spring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容器中的任务。任务类需要继承统一接口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“IJobHandler”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，任务逻辑在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execute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方法中开发，因为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在接收到调度中心的调度请求时，将会调用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“IJobHandler”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execute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方法，执行任务逻辑。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125" w:anchor="/?id=_552-quotglue%e6%a8%a1%e5%bc%8fjavaquot-%e4%bb%bb%e5%8a%a1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5.5.2 "GLUE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模式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 xml:space="preserve">(Java)"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任务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开发步骤：可参考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章节三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；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原理：每个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模式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(Java)"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任务的代码，实际上是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一个继承自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“IJobHandler”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的实现类的类代码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接收到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的调度请求时，会通过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Groovy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类加载器加载此代码，实例化成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Java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对象，同时注入此代码中声明的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Spring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服务（请确保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代码中的服务和类引用在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项目中存在），然后调用该对象的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execute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方法，执行任务逻辑。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126" w:anchor="/?id=_553-glue%e6%a8%a1%e5%bc%8fshell-glue%e6%a8%a1%e5%bc%8fpython-glue%e6%a8%a1%e5%bc%8fnodejs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5.5.3 GLUE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模式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(Shell) + GLUE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模式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(Python) + GLUE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模式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(NodeJS)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lastRenderedPageBreak/>
        <w:t>开发步骤：可参考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章节三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；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原理：脚本任务的源码托管在调度中心，脚本逻辑在执行器运行。当触发脚本任务时，执行器会加载脚本源码在执行器机器上生成一份脚本文件，然后通过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Java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代码调用该脚本；并且实时将脚本输出日志写到任务日志文件中，从而在调度中心可以实时监控脚本运行情况；脚本返回码为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0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时表示执行成功，其他标示执行失败。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目前支持的脚本类型如下：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shell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脚本：任务运行模式选择为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"GLUE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模式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(Shell)"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时支持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"shell"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脚本任务；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python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脚本：任务运行模式选择为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"GLUE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模式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(Python)"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时支持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"python"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脚本任务；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nodejs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脚本：务运行模式选择为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"GLUE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模式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(NodeJS)"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时支持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"nodejs"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脚本任务；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127" w:anchor="/?id=_554-%e6%89%a7%e8%a1%8c%e5%99%a8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 xml:space="preserve">5.5.4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执行器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执行器实际上是一个内嵌的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Jetty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服务器，默认端口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9999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，如下图配置文件所示（参数：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xxl.job.executor.port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）。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noProof/>
          <w:color w:val="34495E"/>
          <w:kern w:val="0"/>
          <w:sz w:val="23"/>
          <w:szCs w:val="23"/>
        </w:rPr>
        <w:lastRenderedPageBreak/>
        <w:drawing>
          <wp:inline distT="0" distB="0" distL="0" distR="0">
            <wp:extent cx="16957040" cy="7696200"/>
            <wp:effectExtent l="0" t="0" r="0" b="0"/>
            <wp:docPr id="1" name="图片 1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7040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在项目启动时，执行器会通过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“@JobHander”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识别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Spring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容器中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“Bean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模式任务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，以注解的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value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属性为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key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管理起来。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lastRenderedPageBreak/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接收到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的调度请求时，如果任务类型为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“Bean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模式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，将会匹配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Spring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容器中的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“Bean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模式任务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，然后调用其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execute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方法，执行任务逻辑。如果任务类型为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模式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，将会加载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代码，实例化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Java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对象，注入依赖的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Spring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服务（注意：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Glue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代码中注入的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Spring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服务，必须存在与该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项目的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Spring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容器中），然后调用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execute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方法，执行任务逻辑。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129" w:anchor="/?id=_555-%e4%bb%bb%e5%8a%a1%e6%97%a5%e5%bf%97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 xml:space="preserve">5.5.5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任务日志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XXL-JOB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会为每次调度请求生成一个单独的日志文件，需要通过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"XxlJobLogger.log"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打印执行日志，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查看执行日志时将会加载对应的日志文件。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(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历史版本通过重写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LOG4J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Appender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实现，存在依赖限制，该方式在新版本已经被抛弃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)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日志文件存放的位置可在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配置文件进行自定义，默认目录格式为：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/data/applogs/xxl-job/jobhandler/“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格式化日期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”/“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数据库调度日志记录的主键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ID.log”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JobHandler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中开启子线程时，子线程将会将会把日志打印在父线程即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JobHandler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的执行日志中，方便日志追踪。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130" w:anchor="/?id=_56-%e9%80%9a%e8%ae%af%e6%a8%a1%e5%9d%97%e5%89%96%e6%9e%90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5.6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通讯模块剖析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131" w:anchor="/?id=_561-%e4%b8%80%e6%ac%a1%e5%ae%8c%e6%95%b4%e7%9a%84%e4%bb%bb%e5%8a%a1%e8%b0%83%e5%ba%a6%e9%80%9a%e8%ae%af%e6%b5%81%e7%a8%8b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 xml:space="preserve">5.6.1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一次完整的任务调度通讯流程</w:t>
        </w:r>
      </w:hyperlink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- 1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“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调度中心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”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向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“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”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发送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http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调度请求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: “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”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中接收请求的服务，实际上是一台内嵌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jetty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服务器，默认端口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9999;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- 2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“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”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执行任务逻辑；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- 3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“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”http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回调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“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调度中心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”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调度结果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: “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调度中心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”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中接收回调的服务，是针对执行器开放一套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API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服务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;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2C3E50"/>
          <w:kern w:val="0"/>
          <w:sz w:val="24"/>
          <w:szCs w:val="24"/>
        </w:rPr>
      </w:pPr>
      <w:hyperlink r:id="rId132" w:anchor="/?id=_562-%e9%80%9a%e8%ae%af%e6%95%b0%e6%8d%ae%e5%8a%a0%e5%af%86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 xml:space="preserve">5.6.2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4"/>
            <w:szCs w:val="24"/>
            <w:u w:val="single"/>
          </w:rPr>
          <w:t>通讯数据加密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调度中心向执行器发送的调度请求时使用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RequestModel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ResponseModel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两个对象封装调度请求参数和响应数据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,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在进行通讯之前底层会将上述两个对象对象序列化，并进行数据协议以及时间戳检验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,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从而达到数据加密的功能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;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133" w:anchor="/?id=_57-%e4%bb%bb%e5%8a%a1%e6%b3%a8%e5%86%8c-%e4%bb%bb%e5%8a%a1%e8%87%aa%e5%8a%a8%e5%8f%91%e7%8e%b0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5.7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任务注册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,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任务自动发现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lastRenderedPageBreak/>
        <w:t>自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v1.5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版本之后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,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任务取消了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任务执行机器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属性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,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改为通过任务注册和自动发现的方式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,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动态获取远程执行器地址并执行。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AppName: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每个执行器机器集群的唯一标示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,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任务注册以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 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"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为最小粒度进行注册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;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每个任务通过其绑定的执行器可感知对应的执行器机器列表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注册表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: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见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"XXL_JOB_QRTZ_TRIGGER_REGISTRY"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, 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"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在进行任务注册时将会周期性维护一条注册记录，即机器地址和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AppName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的绑定关系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; "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调度中心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"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从而可以动态感知每个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AppName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在线的机器列表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;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执行器注册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: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任务注册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Beat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周期默认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30s;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执行器以一倍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Beat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进行执行器注册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,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调度中心以一倍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Beat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进行动态任务发现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; 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注册信息的失效时间被三倍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 xml:space="preserve">Beat; 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执行器注册摘除：执行器销毁时，将会主动上报调度中心并摘除对应的执行器机器信息，提高心跳注册的实时性；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为保证系统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轻量级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并且降低学习部署成本，没有采用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Zookeeper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作为注册中心，采用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DB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方式进行任务注册发现；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134" w:anchor="/?id=_58-%e4%bb%bb%e5%8a%a1%e6%89%a7%e8%a1%8c%e7%bb%93%e6%9e%9c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5.8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任务执行结果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自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v1.6.2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之后，任务执行结果通过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"IJobHandler"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的返回值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"ReturnT"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进行判断；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当返回值符合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"ReturnT.code == ReturnT.SUCCESS_CODE"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时表示任务执行成功，否则表示任务执行失败，而且可以通过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"ReturnT.msg"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回调错误信息给调度中心；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从而，在任务逻辑中可以方便的控制任务执行结果；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135" w:anchor="/?id=_59-%e5%88%86%e7%89%87%e5%b9%bf%e6%92%ad-amp-%e5%8a%a8%e6%80%81%e5%88%86%e7%89%87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5.9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分片广播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 &amp;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动态分片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执行器集群部署时，任务路由策略选择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分片广播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情况下，一次任务调度将会广播触发对应集群中所有执行器执行一次任务，同时传递分片参数；可根据分片参数开发分片任务；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分片广播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以执行器为维度进行分片，支持动态扩容执行器集群从而动态增加分片数量，协同进行业务处理；在进行大数据量业务操作时可显著提升任务处理能力和速度。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lastRenderedPageBreak/>
        <w:t>"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分片广播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和普通任务开发流程一致，不同之处在于可以可以获取分片参数，获取分片参数对象的代码如下（可参考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Sample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示例执行器中的示例任务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"ShardingJobHandler"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）：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ShardingUtil.ShardingVO shardingVO = ShardingUtil.getShardingVo();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该分片参数对象拥有两个属性：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index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：当前分片序号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(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从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0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开始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)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，执行器集群列表中当前执行器的序号；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total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：总分片数，执行器集群的总机器数量；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该特性适用场景如：</w:t>
      </w:r>
    </w:p>
    <w:p w:rsidR="004A6DFD" w:rsidRPr="004A6DFD" w:rsidRDefault="004A6DFD" w:rsidP="004A6DFD">
      <w:pPr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、分片任务场景：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10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个执行器的集群来处理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10w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条数据，每台机器只需要处理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1w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条数据，耗时降低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10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倍；</w:t>
      </w:r>
    </w:p>
    <w:p w:rsidR="004A6DFD" w:rsidRPr="004A6DFD" w:rsidRDefault="004A6DFD" w:rsidP="004A6DFD">
      <w:pPr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2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、广播任务场景：广播执行器机器运行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shell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脚本、广播集群节点进行缓存更新等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136" w:anchor="/?id=_510-%e8%ae%bf%e9%97%ae%e4%bb%a4%e7%89%8c%ef%bc%88accesstoken%ef%bc%89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5.10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访问令牌（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AccessToken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）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为提升系统安全性，调度中心和执行器进行安全性校验，双方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AccessToken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匹配才允许通讯；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调度中心和执行器，可通过配置项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 xml:space="preserve"> "xxl.job.accessToken" 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进行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AccessToken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的设置。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调度中心和执行器，如果需要正常通讯，只有两种设置；</w:t>
      </w:r>
    </w:p>
    <w:p w:rsidR="004A6DFD" w:rsidRPr="004A6DFD" w:rsidRDefault="004A6DFD" w:rsidP="004A6DFD">
      <w:pPr>
        <w:widowControl/>
        <w:numPr>
          <w:ilvl w:val="0"/>
          <w:numId w:val="9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设置一：调度中心和执行器，均不设置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AccessToken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；关闭安全性校验；</w:t>
      </w:r>
    </w:p>
    <w:p w:rsidR="004A6DFD" w:rsidRPr="004A6DFD" w:rsidRDefault="004A6DFD" w:rsidP="004A6DFD">
      <w:pPr>
        <w:widowControl/>
        <w:numPr>
          <w:ilvl w:val="0"/>
          <w:numId w:val="9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设置二：调度中心和执行器，设置了相同的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AccessToken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；</w:t>
      </w:r>
    </w:p>
    <w:p w:rsidR="004A6DFD" w:rsidRPr="004A6DFD" w:rsidRDefault="004A6DFD" w:rsidP="004A6DFD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Arial" w:eastAsia="宋体" w:hAnsi="Arial" w:cs="Arial"/>
          <w:b/>
          <w:bCs/>
          <w:color w:val="2C3E50"/>
          <w:kern w:val="0"/>
          <w:sz w:val="27"/>
          <w:szCs w:val="27"/>
        </w:rPr>
      </w:pPr>
      <w:hyperlink r:id="rId137" w:anchor="/?id=_511-%e8%b0%83%e5%ba%a6%e4%b8%ad%e5%bf%83api%e6%9c%8d%e5%8a%a1" w:history="1"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 xml:space="preserve">5.11 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调度中心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API</w:t>
        </w:r>
        <w:r w:rsidRPr="004A6DFD">
          <w:rPr>
            <w:rFonts w:ascii="Arial" w:eastAsia="宋体" w:hAnsi="Arial" w:cs="Arial"/>
            <w:b/>
            <w:bCs/>
            <w:color w:val="34495E"/>
            <w:kern w:val="0"/>
            <w:sz w:val="27"/>
            <w:szCs w:val="27"/>
            <w:u w:val="single"/>
          </w:rPr>
          <w:t>服务</w:t>
        </w:r>
      </w:hyperlink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调度中心提供了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API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服务，供执行器和业务方选择使用，目前提供的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API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服务有：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1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、任务结果回调服务；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2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、执行器注册服务；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0" w:right="30"/>
        <w:jc w:val="left"/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3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、执行器注册摘除服务；</w:t>
      </w:r>
    </w:p>
    <w:p w:rsidR="004A6DFD" w:rsidRPr="004A6DFD" w:rsidRDefault="004A6DFD" w:rsidP="004A6DFD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eastAsia="宋体" w:hAnsi="Courier" w:cs="宋体"/>
          <w:color w:val="34495E"/>
          <w:kern w:val="0"/>
          <w:sz w:val="23"/>
          <w:szCs w:val="23"/>
        </w:rPr>
      </w:pP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lastRenderedPageBreak/>
        <w:t>4</w:t>
      </w:r>
      <w:r w:rsidRPr="004A6DFD">
        <w:rPr>
          <w:rFonts w:ascii="Courier" w:eastAsia="宋体" w:hAnsi="Courier" w:cs="宋体"/>
          <w:color w:val="525252"/>
          <w:kern w:val="0"/>
          <w:sz w:val="24"/>
          <w:szCs w:val="24"/>
          <w:shd w:val="clear" w:color="auto" w:fill="F8F8F8"/>
        </w:rPr>
        <w:t>、触发任务单次执行服务，支持任务根据业务事件触发；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API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服务位置：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com.xxl.job.core.biz.AdminBiz.java</w:t>
      </w:r>
    </w:p>
    <w:p w:rsidR="004A6DFD" w:rsidRPr="004A6DFD" w:rsidRDefault="004A6DFD" w:rsidP="004A6DFD">
      <w:pPr>
        <w:widowControl/>
        <w:shd w:val="clear" w:color="auto" w:fill="FFFFFF"/>
        <w:spacing w:before="288" w:after="288"/>
        <w:jc w:val="left"/>
        <w:rPr>
          <w:rFonts w:ascii="Arial" w:eastAsia="宋体" w:hAnsi="Arial" w:cs="Arial"/>
          <w:color w:val="34495E"/>
          <w:kern w:val="0"/>
          <w:sz w:val="23"/>
          <w:szCs w:val="23"/>
        </w:rPr>
      </w:pP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调度中心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API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服务请求参考代码：</w:t>
      </w:r>
      <w:r w:rsidRPr="004A6DFD">
        <w:rPr>
          <w:rFonts w:ascii="Arial" w:eastAsia="宋体" w:hAnsi="Arial" w:cs="Arial"/>
          <w:color w:val="34495E"/>
          <w:kern w:val="0"/>
          <w:sz w:val="23"/>
          <w:szCs w:val="23"/>
        </w:rPr>
        <w:t>com.xxl.job.dao.impl.AdminBizTest.java</w:t>
      </w:r>
    </w:p>
    <w:p w:rsidR="00EE5FE8" w:rsidRPr="004A6DFD" w:rsidRDefault="00EE5FE8">
      <w:bookmarkStart w:id="0" w:name="_GoBack"/>
      <w:bookmarkEnd w:id="0"/>
    </w:p>
    <w:sectPr w:rsidR="00EE5FE8" w:rsidRPr="004A6D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0622" w:rsidRDefault="00B40622" w:rsidP="004A6DFD">
      <w:r>
        <w:separator/>
      </w:r>
    </w:p>
  </w:endnote>
  <w:endnote w:type="continuationSeparator" w:id="0">
    <w:p w:rsidR="00B40622" w:rsidRDefault="00B40622" w:rsidP="004A6D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0622" w:rsidRDefault="00B40622" w:rsidP="004A6DFD">
      <w:r>
        <w:separator/>
      </w:r>
    </w:p>
  </w:footnote>
  <w:footnote w:type="continuationSeparator" w:id="0">
    <w:p w:rsidR="00B40622" w:rsidRDefault="00B40622" w:rsidP="004A6D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6F704C"/>
    <w:multiLevelType w:val="multilevel"/>
    <w:tmpl w:val="A5B0E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420428E"/>
    <w:multiLevelType w:val="multilevel"/>
    <w:tmpl w:val="F05ED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DE84EE1"/>
    <w:multiLevelType w:val="multilevel"/>
    <w:tmpl w:val="89A29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3840B26"/>
    <w:multiLevelType w:val="multilevel"/>
    <w:tmpl w:val="C4405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AFB6D90"/>
    <w:multiLevelType w:val="multilevel"/>
    <w:tmpl w:val="0BFE6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FB22E68"/>
    <w:multiLevelType w:val="multilevel"/>
    <w:tmpl w:val="FF32E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7B325D4"/>
    <w:multiLevelType w:val="multilevel"/>
    <w:tmpl w:val="D4CAD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68BB09D4"/>
    <w:multiLevelType w:val="multilevel"/>
    <w:tmpl w:val="8C5AC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BE854C6"/>
    <w:multiLevelType w:val="multilevel"/>
    <w:tmpl w:val="0A1E8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4"/>
  </w:num>
  <w:num w:numId="3">
    <w:abstractNumId w:val="2"/>
  </w:num>
  <w:num w:numId="4">
    <w:abstractNumId w:val="3"/>
  </w:num>
  <w:num w:numId="5">
    <w:abstractNumId w:val="1"/>
  </w:num>
  <w:num w:numId="6">
    <w:abstractNumId w:val="6"/>
  </w:num>
  <w:num w:numId="7">
    <w:abstractNumId w:val="8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715E"/>
    <w:rsid w:val="004A6DFD"/>
    <w:rsid w:val="006C715E"/>
    <w:rsid w:val="00B40622"/>
    <w:rsid w:val="00EE5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77B74F8-7562-4C94-A0DA-FCDCCCBD2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4A6DFD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4A6DFD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Char"/>
    <w:uiPriority w:val="9"/>
    <w:qFormat/>
    <w:rsid w:val="004A6DFD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A6D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A6DF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A6D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A6DFD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4A6DFD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4A6DFD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Char">
    <w:name w:val="标题 4 Char"/>
    <w:basedOn w:val="a0"/>
    <w:link w:val="4"/>
    <w:uiPriority w:val="9"/>
    <w:rsid w:val="004A6DFD"/>
    <w:rPr>
      <w:rFonts w:ascii="宋体" w:eastAsia="宋体" w:hAnsi="宋体" w:cs="宋体"/>
      <w:b/>
      <w:bCs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4A6DFD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4A6DFD"/>
    <w:rPr>
      <w:color w:val="800080"/>
      <w:u w:val="single"/>
    </w:rPr>
  </w:style>
  <w:style w:type="paragraph" w:styleId="a7">
    <w:name w:val="Normal (Web)"/>
    <w:basedOn w:val="a"/>
    <w:uiPriority w:val="99"/>
    <w:semiHidden/>
    <w:unhideWhenUsed/>
    <w:rsid w:val="004A6DF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4A6DF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4A6DFD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4A6DFD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4A6DFD"/>
  </w:style>
  <w:style w:type="character" w:styleId="a8">
    <w:name w:val="Emphasis"/>
    <w:basedOn w:val="a0"/>
    <w:uiPriority w:val="20"/>
    <w:qFormat/>
    <w:rsid w:val="004A6DFD"/>
    <w:rPr>
      <w:i/>
      <w:iCs/>
    </w:rPr>
  </w:style>
  <w:style w:type="character" w:styleId="a9">
    <w:name w:val="Strong"/>
    <w:basedOn w:val="a0"/>
    <w:uiPriority w:val="22"/>
    <w:qFormat/>
    <w:rsid w:val="004A6DF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68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256517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821750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573850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25.jpeg"/><Relationship Id="rId21" Type="http://schemas.openxmlformats.org/officeDocument/2006/relationships/hyperlink" Target="http://git.oschina.net/xuxueli0323/xxl-job" TargetMode="External"/><Relationship Id="rId42" Type="http://schemas.openxmlformats.org/officeDocument/2006/relationships/hyperlink" Target="http://www.xuxueli.com/xxl-job/" TargetMode="External"/><Relationship Id="rId63" Type="http://schemas.openxmlformats.org/officeDocument/2006/relationships/hyperlink" Target="http://www.xuxueli.com/xxl-job/" TargetMode="External"/><Relationship Id="rId84" Type="http://schemas.openxmlformats.org/officeDocument/2006/relationships/image" Target="media/image14.jpeg"/><Relationship Id="rId138" Type="http://schemas.openxmlformats.org/officeDocument/2006/relationships/fontTable" Target="fontTable.xml"/><Relationship Id="rId16" Type="http://schemas.openxmlformats.org/officeDocument/2006/relationships/hyperlink" Target="http://www.xuxueli.com/xxl-job/" TargetMode="External"/><Relationship Id="rId107" Type="http://schemas.openxmlformats.org/officeDocument/2006/relationships/hyperlink" Target="http://www.xuxueli.com/xxl-job/" TargetMode="External"/><Relationship Id="rId11" Type="http://schemas.openxmlformats.org/officeDocument/2006/relationships/hyperlink" Target="https://www.oschina.net/event/2236961" TargetMode="External"/><Relationship Id="rId32" Type="http://schemas.openxmlformats.org/officeDocument/2006/relationships/hyperlink" Target="http://www.xuxueli.com/xxl-job/" TargetMode="External"/><Relationship Id="rId37" Type="http://schemas.openxmlformats.org/officeDocument/2006/relationships/hyperlink" Target="http://www.xuxueli.com/xxl-job/" TargetMode="External"/><Relationship Id="rId53" Type="http://schemas.openxmlformats.org/officeDocument/2006/relationships/image" Target="media/image7.jpeg"/><Relationship Id="rId58" Type="http://schemas.openxmlformats.org/officeDocument/2006/relationships/image" Target="media/image8.png"/><Relationship Id="rId74" Type="http://schemas.openxmlformats.org/officeDocument/2006/relationships/hyperlink" Target="http://www.xuxueli.com/xxl-job/" TargetMode="External"/><Relationship Id="rId79" Type="http://schemas.openxmlformats.org/officeDocument/2006/relationships/hyperlink" Target="http://www.xuxueli.com/xxl-job/" TargetMode="External"/><Relationship Id="rId102" Type="http://schemas.openxmlformats.org/officeDocument/2006/relationships/hyperlink" Target="http://www.xuxueli.com/xxl-job/" TargetMode="External"/><Relationship Id="rId123" Type="http://schemas.openxmlformats.org/officeDocument/2006/relationships/hyperlink" Target="http://www.xuxueli.com/xxl-job/" TargetMode="External"/><Relationship Id="rId128" Type="http://schemas.openxmlformats.org/officeDocument/2006/relationships/image" Target="media/image29.png"/><Relationship Id="rId5" Type="http://schemas.openxmlformats.org/officeDocument/2006/relationships/footnotes" Target="footnotes.xml"/><Relationship Id="rId90" Type="http://schemas.openxmlformats.org/officeDocument/2006/relationships/image" Target="media/image17.jpeg"/><Relationship Id="rId95" Type="http://schemas.openxmlformats.org/officeDocument/2006/relationships/image" Target="media/image20.jpeg"/><Relationship Id="rId22" Type="http://schemas.openxmlformats.org/officeDocument/2006/relationships/hyperlink" Target="http://git.oschina.net/xuxueli0323/xxl-job/releases" TargetMode="External"/><Relationship Id="rId27" Type="http://schemas.openxmlformats.org/officeDocument/2006/relationships/hyperlink" Target="http://www.xuxueli.com/xxl-job/" TargetMode="External"/><Relationship Id="rId43" Type="http://schemas.openxmlformats.org/officeDocument/2006/relationships/hyperlink" Target="http://www.xuxueli.com/xxl-job/" TargetMode="External"/><Relationship Id="rId48" Type="http://schemas.openxmlformats.org/officeDocument/2006/relationships/image" Target="media/image4.jpeg"/><Relationship Id="rId64" Type="http://schemas.openxmlformats.org/officeDocument/2006/relationships/hyperlink" Target="http://www.xuxueli.com/xxl-job/" TargetMode="External"/><Relationship Id="rId69" Type="http://schemas.openxmlformats.org/officeDocument/2006/relationships/hyperlink" Target="http://www.xuxueli.com/xxl-job/" TargetMode="External"/><Relationship Id="rId113" Type="http://schemas.openxmlformats.org/officeDocument/2006/relationships/hyperlink" Target="http://www.xuxueli.com/xxl-job/" TargetMode="External"/><Relationship Id="rId118" Type="http://schemas.openxmlformats.org/officeDocument/2006/relationships/hyperlink" Target="http://www.xuxueli.com/xxl-job/" TargetMode="External"/><Relationship Id="rId134" Type="http://schemas.openxmlformats.org/officeDocument/2006/relationships/hyperlink" Target="http://www.xuxueli.com/xxl-job/" TargetMode="External"/><Relationship Id="rId139" Type="http://schemas.openxmlformats.org/officeDocument/2006/relationships/theme" Target="theme/theme1.xml"/><Relationship Id="rId80" Type="http://schemas.openxmlformats.org/officeDocument/2006/relationships/hyperlink" Target="http://www.xuxueli.com/xxl-job/" TargetMode="External"/><Relationship Id="rId85" Type="http://schemas.openxmlformats.org/officeDocument/2006/relationships/hyperlink" Target="http://www.xuxueli.com/xxl-job/" TargetMode="External"/><Relationship Id="rId12" Type="http://schemas.openxmlformats.org/officeDocument/2006/relationships/hyperlink" Target="https://www.oschina.net/question/2686220_2242120" TargetMode="External"/><Relationship Id="rId17" Type="http://schemas.openxmlformats.org/officeDocument/2006/relationships/hyperlink" Target="http://www.xuxueli.com/xxl-job/en/" TargetMode="External"/><Relationship Id="rId33" Type="http://schemas.openxmlformats.org/officeDocument/2006/relationships/hyperlink" Target="http://www.xuxueli.com/xxl-job/" TargetMode="External"/><Relationship Id="rId38" Type="http://schemas.openxmlformats.org/officeDocument/2006/relationships/hyperlink" Target="http://www.xuxueli.com/xxl-job/" TargetMode="External"/><Relationship Id="rId59" Type="http://schemas.openxmlformats.org/officeDocument/2006/relationships/hyperlink" Target="http://www.xuxueli.com/xxl-job/" TargetMode="External"/><Relationship Id="rId103" Type="http://schemas.openxmlformats.org/officeDocument/2006/relationships/hyperlink" Target="http://www.xuxueli.com/xxl-job/" TargetMode="External"/><Relationship Id="rId108" Type="http://schemas.openxmlformats.org/officeDocument/2006/relationships/hyperlink" Target="http://www.xuxueli.com/xxl-job/" TargetMode="External"/><Relationship Id="rId124" Type="http://schemas.openxmlformats.org/officeDocument/2006/relationships/hyperlink" Target="http://www.xuxueli.com/xxl-job/" TargetMode="External"/><Relationship Id="rId129" Type="http://schemas.openxmlformats.org/officeDocument/2006/relationships/hyperlink" Target="http://www.xuxueli.com/xxl-job/" TargetMode="External"/><Relationship Id="rId54" Type="http://schemas.openxmlformats.org/officeDocument/2006/relationships/hyperlink" Target="http://www.xuxueli.com/xxl-job/" TargetMode="External"/><Relationship Id="rId70" Type="http://schemas.openxmlformats.org/officeDocument/2006/relationships/hyperlink" Target="http://www.xuxueli.com/xxl-job/" TargetMode="External"/><Relationship Id="rId75" Type="http://schemas.openxmlformats.org/officeDocument/2006/relationships/hyperlink" Target="http://www.xuxueli.com/xxl-job/" TargetMode="External"/><Relationship Id="rId91" Type="http://schemas.openxmlformats.org/officeDocument/2006/relationships/hyperlink" Target="http://www.xuxueli.com/xxl-job/" TargetMode="External"/><Relationship Id="rId96" Type="http://schemas.openxmlformats.org/officeDocument/2006/relationships/hyperlink" Target="http://www.xuxueli.com/xxl-job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://www.xuxueli.com/xxl-job/" TargetMode="External"/><Relationship Id="rId28" Type="http://schemas.openxmlformats.org/officeDocument/2006/relationships/hyperlink" Target="http://www.xuxueli.com/xxl-job/" TargetMode="External"/><Relationship Id="rId49" Type="http://schemas.openxmlformats.org/officeDocument/2006/relationships/image" Target="media/image5.jpeg"/><Relationship Id="rId114" Type="http://schemas.openxmlformats.org/officeDocument/2006/relationships/hyperlink" Target="http://www.xuxueli.com/xxl-job/" TargetMode="External"/><Relationship Id="rId119" Type="http://schemas.openxmlformats.org/officeDocument/2006/relationships/image" Target="media/image26.jpeg"/><Relationship Id="rId44" Type="http://schemas.openxmlformats.org/officeDocument/2006/relationships/hyperlink" Target="http://www.xuxueli.com/xxl-job/" TargetMode="External"/><Relationship Id="rId60" Type="http://schemas.openxmlformats.org/officeDocument/2006/relationships/image" Target="media/image9.jpeg"/><Relationship Id="rId65" Type="http://schemas.openxmlformats.org/officeDocument/2006/relationships/hyperlink" Target="http://www.xuxueli.com/xxl-job/" TargetMode="External"/><Relationship Id="rId81" Type="http://schemas.openxmlformats.org/officeDocument/2006/relationships/hyperlink" Target="http://www.xuxueli.com/xxl-job/" TargetMode="External"/><Relationship Id="rId86" Type="http://schemas.openxmlformats.org/officeDocument/2006/relationships/image" Target="media/image15.jpeg"/><Relationship Id="rId130" Type="http://schemas.openxmlformats.org/officeDocument/2006/relationships/hyperlink" Target="http://www.xuxueli.com/xxl-job/" TargetMode="External"/><Relationship Id="rId135" Type="http://schemas.openxmlformats.org/officeDocument/2006/relationships/hyperlink" Target="http://www.xuxueli.com/xxl-job/" TargetMode="External"/><Relationship Id="rId13" Type="http://schemas.openxmlformats.org/officeDocument/2006/relationships/hyperlink" Target="https://github.com/xuxueli/xxl-job/issues/1" TargetMode="External"/><Relationship Id="rId18" Type="http://schemas.openxmlformats.org/officeDocument/2006/relationships/hyperlink" Target="http://www.xuxueli.com/xxl-job/" TargetMode="External"/><Relationship Id="rId39" Type="http://schemas.openxmlformats.org/officeDocument/2006/relationships/hyperlink" Target="http://www.xuxueli.com/xxl-job/" TargetMode="External"/><Relationship Id="rId109" Type="http://schemas.openxmlformats.org/officeDocument/2006/relationships/hyperlink" Target="http://www.xuxueli.com/xxl-job/" TargetMode="External"/><Relationship Id="rId34" Type="http://schemas.openxmlformats.org/officeDocument/2006/relationships/hyperlink" Target="http://localhost:8080/xxl-job-admin" TargetMode="External"/><Relationship Id="rId50" Type="http://schemas.openxmlformats.org/officeDocument/2006/relationships/hyperlink" Target="http://www.xuxueli.com/xxl-job/" TargetMode="External"/><Relationship Id="rId55" Type="http://schemas.openxmlformats.org/officeDocument/2006/relationships/hyperlink" Target="http://www.xuxueli.com/xxl-job/" TargetMode="External"/><Relationship Id="rId76" Type="http://schemas.openxmlformats.org/officeDocument/2006/relationships/hyperlink" Target="http://www.xuxueli.com/xxl-job/" TargetMode="External"/><Relationship Id="rId97" Type="http://schemas.openxmlformats.org/officeDocument/2006/relationships/image" Target="media/image21.jpeg"/><Relationship Id="rId104" Type="http://schemas.openxmlformats.org/officeDocument/2006/relationships/hyperlink" Target="http://www.xuxueli.com/xxl-job/" TargetMode="External"/><Relationship Id="rId120" Type="http://schemas.openxmlformats.org/officeDocument/2006/relationships/hyperlink" Target="http://www.xuxueli.com/xxl-job/" TargetMode="External"/><Relationship Id="rId125" Type="http://schemas.openxmlformats.org/officeDocument/2006/relationships/hyperlink" Target="http://www.xuxueli.com/xxl-job/" TargetMode="External"/><Relationship Id="rId7" Type="http://schemas.openxmlformats.org/officeDocument/2006/relationships/hyperlink" Target="http://www.xuxueli.com/xxl-job/" TargetMode="External"/><Relationship Id="rId71" Type="http://schemas.openxmlformats.org/officeDocument/2006/relationships/image" Target="media/image11.jpeg"/><Relationship Id="rId92" Type="http://schemas.openxmlformats.org/officeDocument/2006/relationships/image" Target="media/image18.jpeg"/><Relationship Id="rId2" Type="http://schemas.openxmlformats.org/officeDocument/2006/relationships/styles" Target="styles.xml"/><Relationship Id="rId29" Type="http://schemas.openxmlformats.org/officeDocument/2006/relationships/hyperlink" Target="http://www.xuxueli.com/xxl-job/" TargetMode="External"/><Relationship Id="rId24" Type="http://schemas.openxmlformats.org/officeDocument/2006/relationships/hyperlink" Target="http://www.xuxueli.com/xxl-job/" TargetMode="External"/><Relationship Id="rId40" Type="http://schemas.openxmlformats.org/officeDocument/2006/relationships/hyperlink" Target="http://www.xuxueli.com/xxl-job/" TargetMode="External"/><Relationship Id="rId45" Type="http://schemas.openxmlformats.org/officeDocument/2006/relationships/image" Target="media/image2.jpeg"/><Relationship Id="rId66" Type="http://schemas.openxmlformats.org/officeDocument/2006/relationships/hyperlink" Target="http://www.xuxueli.com/xxl-job/" TargetMode="External"/><Relationship Id="rId87" Type="http://schemas.openxmlformats.org/officeDocument/2006/relationships/hyperlink" Target="http://www.xuxueli.com/xxl-job/" TargetMode="External"/><Relationship Id="rId110" Type="http://schemas.openxmlformats.org/officeDocument/2006/relationships/hyperlink" Target="http://www.xuxueli.com/xxl-job/" TargetMode="External"/><Relationship Id="rId115" Type="http://schemas.openxmlformats.org/officeDocument/2006/relationships/hyperlink" Target="http://www.xuxueli.com/xxl-job/" TargetMode="External"/><Relationship Id="rId131" Type="http://schemas.openxmlformats.org/officeDocument/2006/relationships/hyperlink" Target="http://www.xuxueli.com/xxl-job/" TargetMode="External"/><Relationship Id="rId136" Type="http://schemas.openxmlformats.org/officeDocument/2006/relationships/hyperlink" Target="http://www.xuxueli.com/xxl-job/" TargetMode="External"/><Relationship Id="rId61" Type="http://schemas.openxmlformats.org/officeDocument/2006/relationships/hyperlink" Target="http://www.xuxueli.com/xxl-job/" TargetMode="External"/><Relationship Id="rId82" Type="http://schemas.openxmlformats.org/officeDocument/2006/relationships/hyperlink" Target="http://www.xuxueli.com/xxl-job/" TargetMode="External"/><Relationship Id="rId19" Type="http://schemas.openxmlformats.org/officeDocument/2006/relationships/hyperlink" Target="https://github.com/xuxueli/xxl-job" TargetMode="External"/><Relationship Id="rId14" Type="http://schemas.openxmlformats.org/officeDocument/2006/relationships/hyperlink" Target="http://www.xuxueli.com/xxl-job/" TargetMode="External"/><Relationship Id="rId30" Type="http://schemas.openxmlformats.org/officeDocument/2006/relationships/hyperlink" Target="http://www.xuxueli.com/xxl-job/" TargetMode="External"/><Relationship Id="rId35" Type="http://schemas.openxmlformats.org/officeDocument/2006/relationships/image" Target="media/image1.jpeg"/><Relationship Id="rId56" Type="http://schemas.openxmlformats.org/officeDocument/2006/relationships/hyperlink" Target="http://www.xuxueli.com/xxl-job/" TargetMode="External"/><Relationship Id="rId77" Type="http://schemas.openxmlformats.org/officeDocument/2006/relationships/image" Target="media/image12.jpeg"/><Relationship Id="rId100" Type="http://schemas.openxmlformats.org/officeDocument/2006/relationships/hyperlink" Target="http://www.xuxueli.com/xxl-job/" TargetMode="External"/><Relationship Id="rId105" Type="http://schemas.openxmlformats.org/officeDocument/2006/relationships/hyperlink" Target="http://www.xuxueli.com/xxl-job/" TargetMode="External"/><Relationship Id="rId126" Type="http://schemas.openxmlformats.org/officeDocument/2006/relationships/hyperlink" Target="http://www.xuxueli.com/xxl-job/" TargetMode="External"/><Relationship Id="rId8" Type="http://schemas.openxmlformats.org/officeDocument/2006/relationships/hyperlink" Target="http://www.xuxueli.com/xxl-job/" TargetMode="External"/><Relationship Id="rId51" Type="http://schemas.openxmlformats.org/officeDocument/2006/relationships/hyperlink" Target="http://www.xuxueli.com/xxl-job/" TargetMode="External"/><Relationship Id="rId72" Type="http://schemas.openxmlformats.org/officeDocument/2006/relationships/hyperlink" Target="http://www.xuxueli.com/xxl-job/" TargetMode="External"/><Relationship Id="rId93" Type="http://schemas.openxmlformats.org/officeDocument/2006/relationships/hyperlink" Target="http://www.xuxueli.com/xxl-job/" TargetMode="External"/><Relationship Id="rId98" Type="http://schemas.openxmlformats.org/officeDocument/2006/relationships/hyperlink" Target="http://www.xuxueli.com/xxl-job/" TargetMode="External"/><Relationship Id="rId121" Type="http://schemas.openxmlformats.org/officeDocument/2006/relationships/image" Target="media/image27.jpeg"/><Relationship Id="rId3" Type="http://schemas.openxmlformats.org/officeDocument/2006/relationships/settings" Target="settings.xml"/><Relationship Id="rId25" Type="http://schemas.openxmlformats.org/officeDocument/2006/relationships/hyperlink" Target="http://www.xuxueli.com/page/community.html" TargetMode="External"/><Relationship Id="rId46" Type="http://schemas.openxmlformats.org/officeDocument/2006/relationships/image" Target="media/image3.jpeg"/><Relationship Id="rId67" Type="http://schemas.openxmlformats.org/officeDocument/2006/relationships/image" Target="media/image10.jpeg"/><Relationship Id="rId116" Type="http://schemas.openxmlformats.org/officeDocument/2006/relationships/image" Target="media/image24.jpeg"/><Relationship Id="rId137" Type="http://schemas.openxmlformats.org/officeDocument/2006/relationships/hyperlink" Target="http://www.xuxueli.com/xxl-job/" TargetMode="External"/><Relationship Id="rId20" Type="http://schemas.openxmlformats.org/officeDocument/2006/relationships/hyperlink" Target="https://github.com/xuxueli/xxl-job/releases" TargetMode="External"/><Relationship Id="rId41" Type="http://schemas.openxmlformats.org/officeDocument/2006/relationships/hyperlink" Target="http://www.xuxueli.com/xxl-job/" TargetMode="External"/><Relationship Id="rId62" Type="http://schemas.openxmlformats.org/officeDocument/2006/relationships/hyperlink" Target="http://www.xuxueli.com/xxl-job/" TargetMode="External"/><Relationship Id="rId83" Type="http://schemas.openxmlformats.org/officeDocument/2006/relationships/hyperlink" Target="http://www.xuxueli.com/xxl-job/" TargetMode="External"/><Relationship Id="rId88" Type="http://schemas.openxmlformats.org/officeDocument/2006/relationships/image" Target="media/image16.jpeg"/><Relationship Id="rId111" Type="http://schemas.openxmlformats.org/officeDocument/2006/relationships/hyperlink" Target="http://www.xuxueli.com/xxl-job/" TargetMode="External"/><Relationship Id="rId132" Type="http://schemas.openxmlformats.org/officeDocument/2006/relationships/hyperlink" Target="http://www.xuxueli.com/xxl-job/" TargetMode="External"/><Relationship Id="rId15" Type="http://schemas.openxmlformats.org/officeDocument/2006/relationships/hyperlink" Target="http://www.xuxueli.com/xxl-job/" TargetMode="External"/><Relationship Id="rId36" Type="http://schemas.openxmlformats.org/officeDocument/2006/relationships/hyperlink" Target="http://www.xuxueli.com/xxl-job/" TargetMode="External"/><Relationship Id="rId57" Type="http://schemas.openxmlformats.org/officeDocument/2006/relationships/hyperlink" Target="http://www.xuxueli.com/xxl-job/" TargetMode="External"/><Relationship Id="rId106" Type="http://schemas.openxmlformats.org/officeDocument/2006/relationships/image" Target="media/image23.png"/><Relationship Id="rId127" Type="http://schemas.openxmlformats.org/officeDocument/2006/relationships/hyperlink" Target="http://www.xuxueli.com/xxl-job/" TargetMode="External"/><Relationship Id="rId10" Type="http://schemas.openxmlformats.org/officeDocument/2006/relationships/hyperlink" Target="http://www.xuxueli.com/xxl-job/" TargetMode="External"/><Relationship Id="rId31" Type="http://schemas.openxmlformats.org/officeDocument/2006/relationships/hyperlink" Target="http://www.xuxueli.com/xxl-job/" TargetMode="External"/><Relationship Id="rId52" Type="http://schemas.openxmlformats.org/officeDocument/2006/relationships/image" Target="media/image6.jpeg"/><Relationship Id="rId73" Type="http://schemas.openxmlformats.org/officeDocument/2006/relationships/hyperlink" Target="http://www.xuxueli.com/xxl-job/" TargetMode="External"/><Relationship Id="rId78" Type="http://schemas.openxmlformats.org/officeDocument/2006/relationships/image" Target="media/image13.jpeg"/><Relationship Id="rId94" Type="http://schemas.openxmlformats.org/officeDocument/2006/relationships/image" Target="media/image19.jpeg"/><Relationship Id="rId99" Type="http://schemas.openxmlformats.org/officeDocument/2006/relationships/hyperlink" Target="http://www.xuxueli.com/xxl-job/" TargetMode="External"/><Relationship Id="rId101" Type="http://schemas.openxmlformats.org/officeDocument/2006/relationships/image" Target="media/image22.png"/><Relationship Id="rId122" Type="http://schemas.openxmlformats.org/officeDocument/2006/relationships/image" Target="media/image28.jpeg"/><Relationship Id="rId4" Type="http://schemas.openxmlformats.org/officeDocument/2006/relationships/webSettings" Target="webSettings.xml"/><Relationship Id="rId9" Type="http://schemas.openxmlformats.org/officeDocument/2006/relationships/hyperlink" Target="http://www.xuxueli.com/xxl-job/" TargetMode="External"/><Relationship Id="rId26" Type="http://schemas.openxmlformats.org/officeDocument/2006/relationships/hyperlink" Target="https://gitter.im/xuxueli/xxl-job" TargetMode="External"/><Relationship Id="rId47" Type="http://schemas.openxmlformats.org/officeDocument/2006/relationships/hyperlink" Target="http://www.xuxueli.com/xxl-job/" TargetMode="External"/><Relationship Id="rId68" Type="http://schemas.openxmlformats.org/officeDocument/2006/relationships/hyperlink" Target="http://www.xuxueli.com/xxl-job/" TargetMode="External"/><Relationship Id="rId89" Type="http://schemas.openxmlformats.org/officeDocument/2006/relationships/hyperlink" Target="http://www.xuxueli.com/xxl-job/" TargetMode="External"/><Relationship Id="rId112" Type="http://schemas.openxmlformats.org/officeDocument/2006/relationships/hyperlink" Target="http://www.xuxueli.com/xxl-job/" TargetMode="External"/><Relationship Id="rId133" Type="http://schemas.openxmlformats.org/officeDocument/2006/relationships/hyperlink" Target="http://www.xuxueli.com/xxl-job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66</Pages>
  <Words>5045</Words>
  <Characters>28762</Characters>
  <Application>Microsoft Office Word</Application>
  <DocSecurity>0</DocSecurity>
  <Lines>239</Lines>
  <Paragraphs>67</Paragraphs>
  <ScaleCrop>false</ScaleCrop>
  <Company>China</Company>
  <LinksUpToDate>false</LinksUpToDate>
  <CharactersWithSpaces>33740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2017-11-01T14:24:00Z</dcterms:created>
  <dcterms:modified xsi:type="dcterms:W3CDTF">2017-11-01T14:45:00Z</dcterms:modified>
</cp:coreProperties>
</file>